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6D7A" w14:textId="77777777" w:rsidR="00291A05" w:rsidRPr="00291A05" w:rsidRDefault="00291A05" w:rsidP="00291A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91A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Schodack Valley Fire Department</w:t>
      </w:r>
    </w:p>
    <w:p w14:paraId="7877BA1B" w14:textId="77777777" w:rsidR="00291A05" w:rsidRPr="00291A05" w:rsidRDefault="00291A05" w:rsidP="00291A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1A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Board of Fire Commissioners Meeting Minutes</w:t>
      </w:r>
    </w:p>
    <w:p w14:paraId="242BA761" w14:textId="77777777" w:rsidR="00291A05" w:rsidRPr="00291A05" w:rsidRDefault="00291A05" w:rsidP="00291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December 10, 2025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6:36 p.m. – 7:34 p.m.</w:t>
      </w:r>
    </w:p>
    <w:p w14:paraId="39C0FA99" w14:textId="77777777" w:rsidR="00291A05" w:rsidRPr="00291A05" w:rsidRDefault="00291A05" w:rsidP="00291A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pict w14:anchorId="35CE6AAE">
          <v:rect id="_x0000_i1025" style="width:0;height:1.5pt" o:hralign="center" o:hrstd="t" o:hr="t" fillcolor="#a0a0a0" stroked="f"/>
        </w:pict>
      </w:r>
    </w:p>
    <w:p w14:paraId="3B5A8890" w14:textId="77777777" w:rsidR="00291A05" w:rsidRPr="00291A05" w:rsidRDefault="00291A05" w:rsidP="00291A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1A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Call to Order</w:t>
      </w:r>
    </w:p>
    <w:p w14:paraId="1B35D302" w14:textId="77777777" w:rsidR="00291A05" w:rsidRPr="00291A05" w:rsidRDefault="00291A05" w:rsidP="00291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Commissioner Ed Knott called the meeting to order at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6:36 p.m.</w:t>
      </w:r>
    </w:p>
    <w:p w14:paraId="7AECAD45" w14:textId="77777777" w:rsidR="00291A05" w:rsidRPr="00291A05" w:rsidRDefault="00291A05" w:rsidP="00291A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1A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Attendance</w:t>
      </w:r>
    </w:p>
    <w:p w14:paraId="64C01D16" w14:textId="77777777" w:rsidR="00291A05" w:rsidRPr="00291A05" w:rsidRDefault="00291A05" w:rsidP="00291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Commissioners Present: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Ed Knott, Patrick O’Keefe, Patrick Reimann, John Strodl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Also Present:</w:t>
      </w:r>
    </w:p>
    <w:p w14:paraId="3928B9EC" w14:textId="77777777" w:rsidR="00291A05" w:rsidRPr="00291A05" w:rsidRDefault="00291A05" w:rsidP="00291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David Scott, Treasurer</w:t>
      </w:r>
    </w:p>
    <w:p w14:paraId="6A715FE9" w14:textId="77777777" w:rsidR="00291A05" w:rsidRPr="00291A05" w:rsidRDefault="00291A05" w:rsidP="00291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Dawne Kelley, Deputy Treasurer</w:t>
      </w:r>
    </w:p>
    <w:p w14:paraId="1A794AEF" w14:textId="77777777" w:rsidR="00291A05" w:rsidRPr="00291A05" w:rsidRDefault="00291A05" w:rsidP="00291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S. Kelley, Assistant Chief</w:t>
      </w:r>
    </w:p>
    <w:p w14:paraId="3A3C6BC5" w14:textId="77777777" w:rsidR="00291A05" w:rsidRPr="00291A05" w:rsidRDefault="00291A05" w:rsidP="00291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Bridget Baptiste, Secretary</w:t>
      </w:r>
    </w:p>
    <w:p w14:paraId="3AFF4034" w14:textId="77777777" w:rsidR="00291A05" w:rsidRPr="00291A05" w:rsidRDefault="00291A05" w:rsidP="00291A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1A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Approval of Previous Meeting Minutes</w:t>
      </w:r>
    </w:p>
    <w:p w14:paraId="6D4EEA59" w14:textId="77777777" w:rsidR="00291A05" w:rsidRPr="00291A05" w:rsidRDefault="00291A05" w:rsidP="00291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November 2025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meeting minutes were presented for review.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Commissioner Knott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Second: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Commissioner O’Keefe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Motion carried.</w:t>
      </w:r>
    </w:p>
    <w:p w14:paraId="078141E9" w14:textId="77777777" w:rsidR="00291A05" w:rsidRPr="00291A05" w:rsidRDefault="00291A05" w:rsidP="00291A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1A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Treasurer’s Report</w:t>
      </w:r>
    </w:p>
    <w:p w14:paraId="04CA3894" w14:textId="77777777" w:rsidR="00291A05" w:rsidRPr="00291A05" w:rsidRDefault="00291A05" w:rsidP="00291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The Treasurer’s Report was reviewed, including current monthly expenses.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to approve the Treasurer’s Report and monthly expenses: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Commissioner Knott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Second: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Commissioner Reimann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Motion carried.</w:t>
      </w:r>
    </w:p>
    <w:p w14:paraId="5CE92A54" w14:textId="77777777" w:rsidR="00291A05" w:rsidRPr="00291A05" w:rsidRDefault="00291A05" w:rsidP="00291A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1A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Chief’s Report</w:t>
      </w:r>
    </w:p>
    <w:p w14:paraId="7809CAEE" w14:textId="77777777" w:rsidR="00291A05" w:rsidRPr="00291A05" w:rsidRDefault="00291A05" w:rsidP="00291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The Chief’s Report for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November 2025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was reviewed with the following activity reported:</w:t>
      </w:r>
    </w:p>
    <w:p w14:paraId="2ABAF450" w14:textId="77777777" w:rsidR="00291A05" w:rsidRPr="00291A05" w:rsidRDefault="00291A05" w:rsidP="00291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Calls (November 2025):</w:t>
      </w:r>
    </w:p>
    <w:p w14:paraId="613B719C" w14:textId="77777777" w:rsidR="00291A05" w:rsidRPr="00291A05" w:rsidRDefault="00291A05" w:rsidP="00291A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Emergency medical services: 9</w:t>
      </w:r>
    </w:p>
    <w:p w14:paraId="408251A0" w14:textId="77777777" w:rsidR="00291A05" w:rsidRPr="00291A05" w:rsidRDefault="00291A05" w:rsidP="00291A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Mutual aid: 4</w:t>
      </w:r>
    </w:p>
    <w:p w14:paraId="62824CCD" w14:textId="77777777" w:rsidR="00291A05" w:rsidRPr="00291A05" w:rsidRDefault="00291A05" w:rsidP="00291A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Motor vehicle accidents: 4</w:t>
      </w:r>
    </w:p>
    <w:p w14:paraId="3BC940F8" w14:textId="77777777" w:rsidR="00291A05" w:rsidRPr="00291A05" w:rsidRDefault="00291A05" w:rsidP="00291A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Wires: 1</w:t>
      </w:r>
    </w:p>
    <w:p w14:paraId="32CE4489" w14:textId="77777777" w:rsidR="00291A05" w:rsidRPr="00291A05" w:rsidRDefault="00291A05" w:rsidP="00291A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Carbon monoxide: 1</w:t>
      </w:r>
    </w:p>
    <w:p w14:paraId="2E27F876" w14:textId="77777777" w:rsidR="00291A05" w:rsidRPr="00291A05" w:rsidRDefault="00291A05" w:rsidP="00291A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Fire alarms: 5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calls: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24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call man-hours: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108</w:t>
      </w:r>
    </w:p>
    <w:p w14:paraId="4E73A5A7" w14:textId="77777777" w:rsidR="00291A05" w:rsidRPr="00291A05" w:rsidRDefault="00291A05" w:rsidP="00291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Other Activity:</w:t>
      </w:r>
    </w:p>
    <w:p w14:paraId="45A6C8E4" w14:textId="77777777" w:rsidR="00291A05" w:rsidRPr="00291A05" w:rsidRDefault="00291A05" w:rsidP="00291A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Drills: 3</w:t>
      </w:r>
    </w:p>
    <w:p w14:paraId="2A75A8C6" w14:textId="77777777" w:rsidR="00291A05" w:rsidRPr="00291A05" w:rsidRDefault="00291A05" w:rsidP="00291A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Public service: 2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man-hours: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93</w:t>
      </w:r>
    </w:p>
    <w:p w14:paraId="7ED87484" w14:textId="77777777" w:rsidR="00291A05" w:rsidRPr="00291A05" w:rsidRDefault="00291A05" w:rsidP="00291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to approve the Chief’s Report: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Commissioner Reimann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Second: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Commissioner O’Keefe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Motion carried.</w:t>
      </w:r>
    </w:p>
    <w:p w14:paraId="50FADBD2" w14:textId="77777777" w:rsidR="00291A05" w:rsidRPr="00291A05" w:rsidRDefault="00291A05" w:rsidP="00291A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1A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Apparatus Planning</w:t>
      </w:r>
    </w:p>
    <w:p w14:paraId="42CFE879" w14:textId="2DCC48C2" w:rsidR="00291A05" w:rsidRPr="00291A05" w:rsidRDefault="00291A05" w:rsidP="00291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A purchase agreement with updated verbiage for the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Rosenbauer mini pumper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was presented. The final charges include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potential tariff charges of $31,431.00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, bringing the total to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$443,911.00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, on the premise that the 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district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will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 for the chassis upon delivery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to approve: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Commissioner Knott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Motion carried.</w:t>
      </w:r>
    </w:p>
    <w:p w14:paraId="3D1633FD" w14:textId="77777777" w:rsidR="00291A05" w:rsidRPr="00291A05" w:rsidRDefault="00291A05" w:rsidP="00291A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1A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Apparatus and Equipment Maintenance</w:t>
      </w:r>
    </w:p>
    <w:p w14:paraId="17D53612" w14:textId="61C3191C" w:rsidR="00291A05" w:rsidRPr="00291A05" w:rsidRDefault="00291A05" w:rsidP="00291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Apparatus and equipment maintenance 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were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reported as up to date.</w:t>
      </w:r>
    </w:p>
    <w:p w14:paraId="69881D1D" w14:textId="77777777" w:rsidR="00291A05" w:rsidRPr="00291A05" w:rsidRDefault="00291A05" w:rsidP="00291A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1A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Information Technology and Grants</w:t>
      </w:r>
    </w:p>
    <w:p w14:paraId="25D1D3CD" w14:textId="77777777" w:rsidR="00291A05" w:rsidRPr="00291A05" w:rsidRDefault="00291A05" w:rsidP="00291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Commissioner Knott made a motion to approve the purchase of a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computer and software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Motion carried.</w:t>
      </w:r>
    </w:p>
    <w:p w14:paraId="7DB73962" w14:textId="4AC491EA" w:rsidR="00291A05" w:rsidRPr="00291A05" w:rsidRDefault="00291A05" w:rsidP="00291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It was also reported that the 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district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did not receive either the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Staffing for Adequate Fire and Emergency Response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grant or the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Assistance to Firefighters Grant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for 2024. The 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district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will reapply for grant funding to support the purchase of a new engine.</w:t>
      </w:r>
    </w:p>
    <w:p w14:paraId="7921639A" w14:textId="77777777" w:rsidR="00291A05" w:rsidRPr="00291A05" w:rsidRDefault="00291A05" w:rsidP="00291A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1A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Legal and Insurance</w:t>
      </w:r>
    </w:p>
    <w:p w14:paraId="10F706A8" w14:textId="1A49D64B" w:rsidR="00291A05" w:rsidRPr="00291A05" w:rsidRDefault="00291A05" w:rsidP="00291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district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has received the invoice for the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cancer insurance renewal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, due by the end of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January 2026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C70A4F" w14:textId="77777777" w:rsidR="00291A05" w:rsidRPr="00291A05" w:rsidRDefault="00291A05" w:rsidP="00291A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Invoice total: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$7,920.00</w:t>
      </w:r>
    </w:p>
    <w:p w14:paraId="41E36A24" w14:textId="77777777" w:rsidR="00291A05" w:rsidRPr="00291A05" w:rsidRDefault="00291A05" w:rsidP="00291A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This is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$165.00 less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than the 2025 renewal.</w:t>
      </w:r>
    </w:p>
    <w:p w14:paraId="4C6BC137" w14:textId="77777777" w:rsidR="00291A05" w:rsidRPr="00291A05" w:rsidRDefault="00291A05" w:rsidP="00291A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1A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10. Building Committee</w:t>
      </w:r>
    </w:p>
    <w:p w14:paraId="5CE04886" w14:textId="77777777" w:rsidR="00291A05" w:rsidRPr="00291A05" w:rsidRDefault="00291A05" w:rsidP="00291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Commissioner Reimann worked with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C. T. Male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to retrieve a file needed by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C3 Design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. C3 Design is expected to provide an update by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December 17, 2025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4B2BF3" w14:textId="77777777" w:rsidR="00291A05" w:rsidRPr="00291A05" w:rsidRDefault="00291A05" w:rsidP="00291A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1A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11. Length of Service Award Program</w:t>
      </w:r>
    </w:p>
    <w:p w14:paraId="15E1D901" w14:textId="77777777" w:rsidR="00291A05" w:rsidRPr="00291A05" w:rsidRDefault="00291A05" w:rsidP="00291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Commissioner O’Keefe reported that he has </w:t>
      </w:r>
      <w:proofErr w:type="gramStart"/>
      <w:r w:rsidRPr="00291A05">
        <w:rPr>
          <w:rFonts w:ascii="Times New Roman" w:eastAsia="Times New Roman" w:hAnsi="Times New Roman" w:cs="Times New Roman"/>
          <w:kern w:val="0"/>
          <w14:ligatures w14:val="none"/>
        </w:rPr>
        <w:t>the active</w:t>
      </w:r>
      <w:proofErr w:type="gramEnd"/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roster information for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Tony Hill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4EB908" w14:textId="77777777" w:rsidR="00291A05" w:rsidRPr="00291A05" w:rsidRDefault="00291A05" w:rsidP="00291A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1A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12. Old Business</w:t>
      </w:r>
    </w:p>
    <w:p w14:paraId="2B1D2E31" w14:textId="77777777" w:rsidR="00291A05" w:rsidRPr="00291A05" w:rsidRDefault="00291A05" w:rsidP="00291A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The legal notice has been published for the District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Organizational Meeting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scheduled for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January 7, </w:t>
      </w:r>
      <w:proofErr w:type="gramStart"/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2026</w:t>
      </w:r>
      <w:proofErr w:type="gramEnd"/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at 6:30 p.m.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, to be held at the Schodack Valley Fire Department.</w:t>
      </w:r>
    </w:p>
    <w:p w14:paraId="1981CFD1" w14:textId="77777777" w:rsidR="00291A05" w:rsidRPr="00291A05" w:rsidRDefault="00291A05" w:rsidP="00291A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Verizon accounts have been cancelled, and the </w:t>
      </w:r>
      <w:proofErr w:type="gramStart"/>
      <w:r w:rsidRPr="00291A05">
        <w:rPr>
          <w:rFonts w:ascii="Times New Roman" w:eastAsia="Times New Roman" w:hAnsi="Times New Roman" w:cs="Times New Roman"/>
          <w:kern w:val="0"/>
          <w14:ligatures w14:val="none"/>
        </w:rPr>
        <w:t>District</w:t>
      </w:r>
      <w:proofErr w:type="gramEnd"/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now has a contract with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AT&amp;T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0E3961" w14:textId="77777777" w:rsidR="00291A05" w:rsidRPr="00291A05" w:rsidRDefault="00291A05" w:rsidP="00291A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1A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13. New Business</w:t>
      </w:r>
    </w:p>
    <w:p w14:paraId="50BBF768" w14:textId="77777777" w:rsidR="00291A05" w:rsidRPr="00291A05" w:rsidRDefault="00291A05" w:rsidP="00291A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Commissioner O’Keefe won the Commissioner election and will begin a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five-year term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January 1, 2026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, ending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December 30, 2030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0F4153" w14:textId="77777777" w:rsidR="00291A05" w:rsidRPr="00291A05" w:rsidRDefault="00291A05" w:rsidP="00291A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The door on the rescue truck requires repair; a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panel has been ordered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49E040" w14:textId="77777777" w:rsidR="00291A05" w:rsidRPr="00291A05" w:rsidRDefault="00291A05" w:rsidP="00291A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91A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14. Adjournment</w:t>
      </w:r>
    </w:p>
    <w:p w14:paraId="072CBB97" w14:textId="77777777" w:rsidR="00291A05" w:rsidRPr="00291A05" w:rsidRDefault="00291A05" w:rsidP="00291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to adjourn: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Commissioner Reimann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Second: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t xml:space="preserve"> Commissioner O’Keefe</w:t>
      </w:r>
      <w:r w:rsidRPr="00291A0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meeting was adjourned at </w:t>
      </w:r>
      <w:r w:rsidRPr="00291A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7:34 p.m.</w:t>
      </w:r>
    </w:p>
    <w:p w14:paraId="7390E689" w14:textId="77777777" w:rsidR="006D3840" w:rsidRDefault="006D3840"/>
    <w:sectPr w:rsidR="006D3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C2E40"/>
    <w:multiLevelType w:val="multilevel"/>
    <w:tmpl w:val="05A6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A1493"/>
    <w:multiLevelType w:val="multilevel"/>
    <w:tmpl w:val="C6E2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423A9"/>
    <w:multiLevelType w:val="multilevel"/>
    <w:tmpl w:val="9F30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B6336D"/>
    <w:multiLevelType w:val="multilevel"/>
    <w:tmpl w:val="41EE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B108CC"/>
    <w:multiLevelType w:val="multilevel"/>
    <w:tmpl w:val="67C0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522615"/>
    <w:multiLevelType w:val="multilevel"/>
    <w:tmpl w:val="3DB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386683">
    <w:abstractNumId w:val="1"/>
  </w:num>
  <w:num w:numId="2" w16cid:durableId="716007196">
    <w:abstractNumId w:val="0"/>
  </w:num>
  <w:num w:numId="3" w16cid:durableId="923106625">
    <w:abstractNumId w:val="3"/>
  </w:num>
  <w:num w:numId="4" w16cid:durableId="1104152858">
    <w:abstractNumId w:val="5"/>
  </w:num>
  <w:num w:numId="5" w16cid:durableId="389888022">
    <w:abstractNumId w:val="4"/>
  </w:num>
  <w:num w:numId="6" w16cid:durableId="350182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05"/>
    <w:rsid w:val="00291A05"/>
    <w:rsid w:val="002F04A9"/>
    <w:rsid w:val="00340A5D"/>
    <w:rsid w:val="006D3840"/>
    <w:rsid w:val="00CD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326E8"/>
  <w15:chartTrackingRefBased/>
  <w15:docId w15:val="{46DF4780-EBEE-4968-8335-A2706FED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A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A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A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A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M. Baptiste</dc:creator>
  <cp:keywords/>
  <dc:description/>
  <cp:lastModifiedBy>Bridget M. Baptiste</cp:lastModifiedBy>
  <cp:revision>1</cp:revision>
  <cp:lastPrinted>2025-12-24T15:37:00Z</cp:lastPrinted>
  <dcterms:created xsi:type="dcterms:W3CDTF">2025-12-24T15:36:00Z</dcterms:created>
  <dcterms:modified xsi:type="dcterms:W3CDTF">2025-12-24T15:56:00Z</dcterms:modified>
</cp:coreProperties>
</file>