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D7BA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B1AF2E">
          <v:rect id="_x0000_i1025" style="width:0;height:1.5pt" o:hralign="center" o:hrstd="t" o:hr="t" fillcolor="#a0a0a0" stroked="f"/>
        </w:pict>
      </w:r>
    </w:p>
    <w:p w14:paraId="7C0FEC15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A03E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Schodack</w:t>
      </w:r>
      <w:proofErr w:type="spellEnd"/>
      <w:r w:rsidRPr="00A03E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Valley Fire District</w:t>
      </w:r>
    </w:p>
    <w:p w14:paraId="09E0E907" w14:textId="63D31368" w:rsidR="00A03E99" w:rsidRPr="00A03E99" w:rsidRDefault="00A03E99" w:rsidP="00A03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Fire Commissioners Meeting Minutes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September </w:t>
      </w:r>
      <w:r w:rsidR="006C494D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Meeting called to order at 6:32 p.m. by Commissioner Knott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Schodack</w:t>
      </w:r>
      <w:proofErr w:type="spell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Valley Fire Station</w:t>
      </w:r>
    </w:p>
    <w:p w14:paraId="14586DB7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1F75B37D" w14:textId="77777777" w:rsidR="00A03E99" w:rsidRPr="00A03E99" w:rsidRDefault="00A03E99" w:rsidP="00A03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Commissioners: E. Knott, P. O’Keeffe, P. Reimann, J. Strodl</w:t>
      </w:r>
    </w:p>
    <w:p w14:paraId="01738A1F" w14:textId="77777777" w:rsidR="00A03E99" w:rsidRPr="00A03E99" w:rsidRDefault="00A03E99" w:rsidP="00A03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Chief: Brian Cassidy</w:t>
      </w:r>
    </w:p>
    <w:p w14:paraId="48867438" w14:textId="77777777" w:rsidR="00A03E99" w:rsidRPr="00A03E99" w:rsidRDefault="00A03E99" w:rsidP="00A03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Assistant Chief: Steve Kelly</w:t>
      </w:r>
    </w:p>
    <w:p w14:paraId="69256195" w14:textId="77777777" w:rsidR="00A03E99" w:rsidRPr="00A03E99" w:rsidRDefault="00A03E99" w:rsidP="00A03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Treasurer: D. Scott</w:t>
      </w:r>
    </w:p>
    <w:p w14:paraId="5A1D833E" w14:textId="77777777" w:rsidR="00A03E99" w:rsidRPr="00A03E99" w:rsidRDefault="00A03E99" w:rsidP="00A03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Secretary: B. Baptiste</w:t>
      </w:r>
    </w:p>
    <w:p w14:paraId="3940D3DD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9A2C62">
          <v:rect id="_x0000_i1026" style="width:0;height:1.5pt" o:hralign="center" o:hrstd="t" o:hr="t" fillcolor="#a0a0a0" stroked="f"/>
        </w:pict>
      </w:r>
    </w:p>
    <w:p w14:paraId="070CA62C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Review of Minutes</w:t>
      </w:r>
    </w:p>
    <w:p w14:paraId="0B4F9425" w14:textId="77777777" w:rsidR="00A03E99" w:rsidRPr="00A03E99" w:rsidRDefault="00A03E99" w:rsidP="00A03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Knott, second by O’Keeffe to approve the August 2025 minutes.</w:t>
      </w:r>
    </w:p>
    <w:p w14:paraId="06F2FEBA" w14:textId="77777777" w:rsidR="00A03E99" w:rsidRPr="00A03E99" w:rsidRDefault="00A03E99" w:rsidP="00A03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carried.</w:t>
      </w:r>
    </w:p>
    <w:p w14:paraId="3322CA49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A5A009">
          <v:rect id="_x0000_i1027" style="width:0;height:1.5pt" o:hralign="center" o:hrstd="t" o:hr="t" fillcolor="#a0a0a0" stroked="f"/>
        </w:pict>
      </w:r>
    </w:p>
    <w:p w14:paraId="58B72C82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Treasurer’s Report</w:t>
      </w:r>
    </w:p>
    <w:p w14:paraId="063356D7" w14:textId="77777777" w:rsidR="00A03E99" w:rsidRPr="00A03E99" w:rsidRDefault="00A03E99" w:rsidP="00A03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Printout of firefighter classes included for audit.</w:t>
      </w:r>
    </w:p>
    <w:p w14:paraId="7A9720E3" w14:textId="77777777" w:rsidR="00A03E99" w:rsidRPr="00A03E99" w:rsidRDefault="00A03E99" w:rsidP="00A03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All operating expenses are in the green.</w:t>
      </w:r>
    </w:p>
    <w:p w14:paraId="12D599CE" w14:textId="77777777" w:rsidR="00A03E99" w:rsidRPr="00A03E99" w:rsidRDefault="00A03E99" w:rsidP="00A03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Knott, second by Strodl to approve the Treasurer’s report and pay all current monthly bills.</w:t>
      </w:r>
    </w:p>
    <w:p w14:paraId="277A38B2" w14:textId="77777777" w:rsidR="00A03E99" w:rsidRPr="00A03E99" w:rsidRDefault="00A03E99" w:rsidP="00A03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carried.</w:t>
      </w:r>
    </w:p>
    <w:p w14:paraId="16DDDBBC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F983D0">
          <v:rect id="_x0000_i1028" style="width:0;height:1.5pt" o:hralign="center" o:hrstd="t" o:hr="t" fillcolor="#a0a0a0" stroked="f"/>
        </w:pict>
      </w:r>
    </w:p>
    <w:p w14:paraId="58437152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Chief’s Report</w:t>
      </w:r>
    </w:p>
    <w:p w14:paraId="2E5F2F35" w14:textId="77777777" w:rsidR="00A03E99" w:rsidRPr="00A03E99" w:rsidRDefault="00A03E99" w:rsidP="00A03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Apparatus: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Tires on 32-6 are up to date.</w:t>
      </w:r>
    </w:p>
    <w:p w14:paraId="14A2C49F" w14:textId="77777777" w:rsidR="00A03E99" w:rsidRPr="00A03E99" w:rsidRDefault="00A03E99" w:rsidP="00A03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Congratulations to Firefighters McEwan and Wilson for completing Firefighter I. Wilson will begin Firefighter II.</w:t>
      </w:r>
    </w:p>
    <w:p w14:paraId="435DBC5D" w14:textId="77777777" w:rsidR="00A03E99" w:rsidRPr="00A03E99" w:rsidRDefault="00A03E99" w:rsidP="00A03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Calls for August 2025:</w:t>
      </w:r>
    </w:p>
    <w:p w14:paraId="7E1002E3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EMS: 6</w:t>
      </w:r>
    </w:p>
    <w:p w14:paraId="474BCD21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Mutual Aid: 4</w:t>
      </w:r>
    </w:p>
    <w:p w14:paraId="42093ED5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Car Lock/Rescue: 1</w:t>
      </w:r>
    </w:p>
    <w:p w14:paraId="77BC5508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Motor Vehicle Accidents: 6</w:t>
      </w:r>
    </w:p>
    <w:p w14:paraId="0F170414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Fire Alarms: 4</w:t>
      </w:r>
    </w:p>
    <w:p w14:paraId="01042399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Gas Odor: 1</w:t>
      </w:r>
    </w:p>
    <w:p w14:paraId="16D65E21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Calls: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22</w:t>
      </w:r>
    </w:p>
    <w:p w14:paraId="38E5DEA6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Man Hours: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109</w:t>
      </w:r>
    </w:p>
    <w:p w14:paraId="659B504B" w14:textId="77777777" w:rsidR="00A03E99" w:rsidRPr="00A03E99" w:rsidRDefault="00A03E99" w:rsidP="00A03E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Drills: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4 (80 total drill man hours)</w:t>
      </w:r>
    </w:p>
    <w:p w14:paraId="1264486E" w14:textId="77777777" w:rsidR="00A03E99" w:rsidRPr="00A03E99" w:rsidRDefault="00A03E99" w:rsidP="00A03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Knott, second by O’Keeffe to approve Chief’s Report.</w:t>
      </w:r>
    </w:p>
    <w:p w14:paraId="2C3B6F1E" w14:textId="77777777" w:rsidR="00A03E99" w:rsidRPr="00A03E99" w:rsidRDefault="00A03E99" w:rsidP="00A03E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carried.</w:t>
      </w:r>
    </w:p>
    <w:p w14:paraId="7F228C7D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4296DB">
          <v:rect id="_x0000_i1029" style="width:0;height:1.5pt" o:hralign="center" o:hrstd="t" o:hr="t" fillcolor="#a0a0a0" stroked="f"/>
        </w:pict>
      </w:r>
    </w:p>
    <w:p w14:paraId="6B749942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Apparatus Committee</w:t>
      </w:r>
    </w:p>
    <w:p w14:paraId="732870EF" w14:textId="77777777" w:rsidR="00A03E99" w:rsidRPr="00A03E99" w:rsidRDefault="00A03E99" w:rsidP="00A03E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Replacement quotes for 32-5:</w:t>
      </w:r>
    </w:p>
    <w:p w14:paraId="718179AE" w14:textId="5834E5B1" w:rsidR="00A03E99" w:rsidRPr="00A03E99" w:rsidRDefault="00A03E99" w:rsidP="00A03E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Garrison: Specs for mini pumper in 6 weeks, engine specs in 2 weeks.</w:t>
      </w:r>
    </w:p>
    <w:p w14:paraId="0F2607F8" w14:textId="4986A1F4" w:rsidR="00A03E99" w:rsidRPr="00A03E99" w:rsidRDefault="00A03E99" w:rsidP="00A03E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Sut</w:t>
      </w:r>
      <w:r w:rsidR="001005C8">
        <w:rPr>
          <w:rFonts w:ascii="Times New Roman" w:eastAsia="Times New Roman" w:hAnsi="Times New Roman" w:cs="Times New Roman"/>
          <w:kern w:val="0"/>
          <w14:ligatures w14:val="none"/>
        </w:rPr>
        <w:t>phen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: Specs pending.</w:t>
      </w:r>
    </w:p>
    <w:p w14:paraId="410C5D08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A236A8">
          <v:rect id="_x0000_i1030" style="width:0;height:1.5pt" o:hralign="center" o:hrstd="t" o:hr="t" fillcolor="#a0a0a0" stroked="f"/>
        </w:pict>
      </w:r>
    </w:p>
    <w:p w14:paraId="1259CEA1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Legal/Insurance</w:t>
      </w:r>
    </w:p>
    <w:p w14:paraId="1A58BE59" w14:textId="77777777" w:rsidR="00A03E99" w:rsidRPr="00A03E99" w:rsidRDefault="00A03E99" w:rsidP="00A0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Minutes will now be taken and posted from workshop meetings.</w:t>
      </w:r>
    </w:p>
    <w:p w14:paraId="598B1739" w14:textId="77777777" w:rsidR="00A03E99" w:rsidRPr="00A03E99" w:rsidRDefault="00A03E99" w:rsidP="00A0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No decision yet on life insurance coverage.</w:t>
      </w:r>
    </w:p>
    <w:p w14:paraId="4806DD11" w14:textId="6C4095FC" w:rsidR="00A03E99" w:rsidRPr="00A03E99" w:rsidRDefault="00A03E99" w:rsidP="00A0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Commissioner Knott contacted 4 insurance companies: Hamlin &amp; Ridgeway, FDMNY, MLMIC, ESIP. No official quotes have been received yet.</w:t>
      </w:r>
    </w:p>
    <w:p w14:paraId="4A5BBC94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17C8D5">
          <v:rect id="_x0000_i1031" style="width:0;height:1.5pt" o:hralign="center" o:hrstd="t" o:hr="t" fillcolor="#a0a0a0" stroked="f"/>
        </w:pict>
      </w:r>
    </w:p>
    <w:p w14:paraId="3C5E46B8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Building Committee</w:t>
      </w:r>
    </w:p>
    <w:p w14:paraId="07CBC93A" w14:textId="24208592" w:rsidR="00A03E99" w:rsidRPr="00A03E99" w:rsidRDefault="00A03E99" w:rsidP="00A0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Members: Knott, Reimann,</w:t>
      </w:r>
    </w:p>
    <w:p w14:paraId="2FF37B61" w14:textId="77777777" w:rsidR="00A03E99" w:rsidRPr="00A03E99" w:rsidRDefault="00A03E99" w:rsidP="00A0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Update</w:t>
      </w:r>
      <w:proofErr w:type="gram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expected</w:t>
      </w:r>
      <w:proofErr w:type="gram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next week.</w:t>
      </w:r>
    </w:p>
    <w:p w14:paraId="2AD112C1" w14:textId="77777777" w:rsidR="00A03E99" w:rsidRPr="00A03E99" w:rsidRDefault="00A03E99" w:rsidP="00A0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Working on high-level drawings for display at September pizza night.</w:t>
      </w:r>
    </w:p>
    <w:p w14:paraId="31C939C6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8092B0">
          <v:rect id="_x0000_i1032" style="width:0;height:1.5pt" o:hralign="center" o:hrstd="t" o:hr="t" fillcolor="#a0a0a0" stroked="f"/>
        </w:pict>
      </w:r>
    </w:p>
    <w:p w14:paraId="0FBA3B99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Membership/Recruitment</w:t>
      </w:r>
    </w:p>
    <w:p w14:paraId="768D07D0" w14:textId="77777777" w:rsidR="00A03E99" w:rsidRPr="00A03E99" w:rsidRDefault="00A03E99" w:rsidP="00A03E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No new applications </w:t>
      </w:r>
      <w:proofErr w:type="gram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received</w:t>
      </w:r>
      <w:proofErr w:type="gram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71AF59" w14:textId="77777777" w:rsidR="00A03E99" w:rsidRPr="00A03E99" w:rsidRDefault="00A03E99" w:rsidP="00A03E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Discussions held on ideas for recruitment plans.</w:t>
      </w:r>
    </w:p>
    <w:p w14:paraId="7360BBAD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880E6F">
          <v:rect id="_x0000_i1033" style="width:0;height:1.5pt" o:hralign="center" o:hrstd="t" o:hr="t" fillcolor="#a0a0a0" stroked="f"/>
        </w:pict>
      </w:r>
    </w:p>
    <w:p w14:paraId="610CCD96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LOSAP</w:t>
      </w:r>
    </w:p>
    <w:p w14:paraId="4337E981" w14:textId="77777777" w:rsidR="00A03E99" w:rsidRPr="00A03E99" w:rsidRDefault="00A03E99" w:rsidP="00A0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Tony Hill will review </w:t>
      </w:r>
      <w:proofErr w:type="gram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proofErr w:type="gram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05D6EC" w14:textId="77777777" w:rsidR="00A03E99" w:rsidRPr="00A03E99" w:rsidRDefault="00A03E99" w:rsidP="00A0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Vote scheduled for </w:t>
      </w: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23, 2025, 6–9 p.m.</w:t>
      </w:r>
    </w:p>
    <w:p w14:paraId="22130C81" w14:textId="77777777" w:rsidR="00A03E99" w:rsidRPr="00A03E99" w:rsidRDefault="00A03E99" w:rsidP="00A0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Ballot clerks to be appointed; two names lined up, to be confirmed by pizza night.</w:t>
      </w:r>
    </w:p>
    <w:p w14:paraId="4FD37280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9E570B">
          <v:rect id="_x0000_i1034" style="width:0;height:1.5pt" o:hralign="center" o:hrstd="t" o:hr="t" fillcolor="#a0a0a0" stroked="f"/>
        </w:pict>
      </w:r>
    </w:p>
    <w:p w14:paraId="7DDC76D5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Old Business</w:t>
      </w:r>
    </w:p>
    <w:p w14:paraId="0DC7BD85" w14:textId="77777777" w:rsidR="00A03E99" w:rsidRPr="00A03E99" w:rsidRDefault="00A03E99" w:rsidP="00A03E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Motion by Knott, second by Reimann to approve purchase of </w:t>
      </w:r>
      <w:r w:rsidRPr="00A03E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seven Apple iPad 11 A16s</w:t>
      </w: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with 12 months of service for $1,610.00. Motion carried.</w:t>
      </w:r>
    </w:p>
    <w:p w14:paraId="42BE5FC6" w14:textId="77777777" w:rsidR="00A03E99" w:rsidRPr="00A03E99" w:rsidRDefault="00A03E99" w:rsidP="00A03E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Reimann, second by O’Keeffe to purchase mounts, cases, and cables for iPads for $843.95. Motion carried.</w:t>
      </w:r>
    </w:p>
    <w:p w14:paraId="1C6CFB36" w14:textId="77777777" w:rsidR="00A03E99" w:rsidRPr="00A03E99" w:rsidRDefault="00A03E99" w:rsidP="00A03E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Knott, second by Reimann to approve up to $5,000 for purchase of an AED and a replacement AED for the rescue truck. Motion carried.</w:t>
      </w:r>
    </w:p>
    <w:p w14:paraId="1BEDF6A6" w14:textId="77777777" w:rsidR="00A03E99" w:rsidRPr="00A03E99" w:rsidRDefault="00A03E99" w:rsidP="00A03E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Knott will contact WEX to renew 7 fuel cards.</w:t>
      </w:r>
    </w:p>
    <w:p w14:paraId="131C0258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7E2CF8">
          <v:rect id="_x0000_i1035" style="width:0;height:1.5pt" o:hralign="center" o:hrstd="t" o:hr="t" fillcolor="#a0a0a0" stroked="f"/>
        </w:pict>
      </w:r>
    </w:p>
    <w:p w14:paraId="34929AC0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</w:t>
      </w:r>
    </w:p>
    <w:p w14:paraId="774774BD" w14:textId="77777777" w:rsidR="00A03E99" w:rsidRPr="00A03E99" w:rsidRDefault="00A03E99" w:rsidP="00A03E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Reimann, second by Strodl to approve a budget of $800 for materials for open house and school fire prevention events. Motion carried.</w:t>
      </w:r>
    </w:p>
    <w:p w14:paraId="0B567152" w14:textId="77777777" w:rsidR="00A03E99" w:rsidRPr="00A03E99" w:rsidRDefault="00A03E99" w:rsidP="00A03E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Hose replacement quote: 16 lengths of red, blue, green, and yellow Mercedes hose totaling $4,100 including freight. Motion by Reimann, second by Strodl. Motion carried.</w:t>
      </w:r>
    </w:p>
    <w:p w14:paraId="0E46179B" w14:textId="77777777" w:rsidR="00A03E99" w:rsidRPr="00A03E99" w:rsidRDefault="00A03E99" w:rsidP="00A03E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Rope and rescue equipment: Brian Jr. will obtain quotes, to be included in </w:t>
      </w:r>
      <w:proofErr w:type="gram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budget.</w:t>
      </w:r>
    </w:p>
    <w:p w14:paraId="32044D5B" w14:textId="77777777" w:rsidR="00A03E99" w:rsidRPr="00A03E99" w:rsidRDefault="00A03E99" w:rsidP="00A03E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New gear for new firefighters to be covered by DEC grant.</w:t>
      </w:r>
    </w:p>
    <w:p w14:paraId="6A1870CD" w14:textId="77777777" w:rsidR="00A03E99" w:rsidRPr="00A03E99" w:rsidRDefault="00A03E99" w:rsidP="00A03E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Dry hydrant at </w:t>
      </w:r>
      <w:proofErr w:type="spellStart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>Brookview</w:t>
      </w:r>
      <w:proofErr w:type="spellEnd"/>
      <w:r w:rsidRPr="00A03E99">
        <w:rPr>
          <w:rFonts w:ascii="Times New Roman" w:eastAsia="Times New Roman" w:hAnsi="Times New Roman" w:cs="Times New Roman"/>
          <w:kern w:val="0"/>
          <w14:ligatures w14:val="none"/>
        </w:rPr>
        <w:t xml:space="preserve"> Station bridge: Chief will get quotes, also to be covered by DEC grant.</w:t>
      </w:r>
    </w:p>
    <w:p w14:paraId="46AC5305" w14:textId="77777777" w:rsidR="00A03E99" w:rsidRPr="00A03E99" w:rsidRDefault="00000000" w:rsidP="00A03E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900195">
          <v:rect id="_x0000_i1036" style="width:0;height:1.5pt" o:hralign="center" o:hrstd="t" o:hr="t" fillcolor="#a0a0a0" stroked="f"/>
        </w:pict>
      </w:r>
    </w:p>
    <w:p w14:paraId="5BF9CBE5" w14:textId="77777777" w:rsidR="00A03E99" w:rsidRPr="00A03E99" w:rsidRDefault="00A03E99" w:rsidP="00A03E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3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190FEB4F" w14:textId="77777777" w:rsidR="00A03E99" w:rsidRPr="00A03E99" w:rsidRDefault="00A03E99" w:rsidP="00A03E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by Knott, second by Reimann to adjourn at 7:52 p.m.</w:t>
      </w:r>
    </w:p>
    <w:p w14:paraId="12C2E462" w14:textId="77777777" w:rsidR="00A03E99" w:rsidRPr="00A03E99" w:rsidRDefault="00A03E99" w:rsidP="00A03E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E99">
        <w:rPr>
          <w:rFonts w:ascii="Times New Roman" w:eastAsia="Times New Roman" w:hAnsi="Times New Roman" w:cs="Times New Roman"/>
          <w:kern w:val="0"/>
          <w14:ligatures w14:val="none"/>
        </w:rPr>
        <w:t>Motion carried.</w:t>
      </w:r>
    </w:p>
    <w:p w14:paraId="28404E97" w14:textId="77777777" w:rsidR="00573CE7" w:rsidRDefault="00573CE7"/>
    <w:sectPr w:rsidR="0057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FA4"/>
    <w:multiLevelType w:val="multilevel"/>
    <w:tmpl w:val="8ACA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5B97"/>
    <w:multiLevelType w:val="multilevel"/>
    <w:tmpl w:val="D282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31230"/>
    <w:multiLevelType w:val="multilevel"/>
    <w:tmpl w:val="ED9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93276"/>
    <w:multiLevelType w:val="multilevel"/>
    <w:tmpl w:val="1D2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C5175"/>
    <w:multiLevelType w:val="multilevel"/>
    <w:tmpl w:val="875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71A64"/>
    <w:multiLevelType w:val="multilevel"/>
    <w:tmpl w:val="37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058C7"/>
    <w:multiLevelType w:val="multilevel"/>
    <w:tmpl w:val="1B8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E2BA1"/>
    <w:multiLevelType w:val="multilevel"/>
    <w:tmpl w:val="FD1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56E34"/>
    <w:multiLevelType w:val="multilevel"/>
    <w:tmpl w:val="1C0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A6D10"/>
    <w:multiLevelType w:val="multilevel"/>
    <w:tmpl w:val="BAC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F5541"/>
    <w:multiLevelType w:val="multilevel"/>
    <w:tmpl w:val="C5A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B6365"/>
    <w:multiLevelType w:val="multilevel"/>
    <w:tmpl w:val="B714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469227">
    <w:abstractNumId w:val="0"/>
  </w:num>
  <w:num w:numId="2" w16cid:durableId="1391533218">
    <w:abstractNumId w:val="2"/>
  </w:num>
  <w:num w:numId="3" w16cid:durableId="1149979933">
    <w:abstractNumId w:val="5"/>
  </w:num>
  <w:num w:numId="4" w16cid:durableId="985596485">
    <w:abstractNumId w:val="6"/>
  </w:num>
  <w:num w:numId="5" w16cid:durableId="1288852488">
    <w:abstractNumId w:val="9"/>
  </w:num>
  <w:num w:numId="6" w16cid:durableId="1665468627">
    <w:abstractNumId w:val="1"/>
  </w:num>
  <w:num w:numId="7" w16cid:durableId="2082867922">
    <w:abstractNumId w:val="7"/>
  </w:num>
  <w:num w:numId="8" w16cid:durableId="1728721123">
    <w:abstractNumId w:val="10"/>
  </w:num>
  <w:num w:numId="9" w16cid:durableId="1635524703">
    <w:abstractNumId w:val="8"/>
  </w:num>
  <w:num w:numId="10" w16cid:durableId="2067993154">
    <w:abstractNumId w:val="3"/>
  </w:num>
  <w:num w:numId="11" w16cid:durableId="524294427">
    <w:abstractNumId w:val="4"/>
  </w:num>
  <w:num w:numId="12" w16cid:durableId="1459760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99"/>
    <w:rsid w:val="0006782A"/>
    <w:rsid w:val="001005C8"/>
    <w:rsid w:val="001F0C13"/>
    <w:rsid w:val="00420A7C"/>
    <w:rsid w:val="00502957"/>
    <w:rsid w:val="00573CE7"/>
    <w:rsid w:val="006C494D"/>
    <w:rsid w:val="009E1704"/>
    <w:rsid w:val="00A03E99"/>
    <w:rsid w:val="00F5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DA36"/>
  <w15:chartTrackingRefBased/>
  <w15:docId w15:val="{5D6AB47C-F725-4985-BE2F-F71904D6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30119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4</cp:revision>
  <dcterms:created xsi:type="dcterms:W3CDTF">2025-09-11T02:52:00Z</dcterms:created>
  <dcterms:modified xsi:type="dcterms:W3CDTF">2025-10-23T10:50:00Z</dcterms:modified>
</cp:coreProperties>
</file>