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CBA2" w14:textId="77777777" w:rsidR="00201C4D" w:rsidRPr="00201C4D" w:rsidRDefault="00000000" w:rsidP="00201C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8311AB4">
          <v:rect id="_x0000_i1025" style="width:0;height:1.5pt" o:hralign="center" o:hrstd="t" o:hr="t" fillcolor="#a0a0a0" stroked="f"/>
        </w:pict>
      </w:r>
    </w:p>
    <w:p w14:paraId="32CCD86C" w14:textId="77777777" w:rsidR="00201C4D" w:rsidRPr="00201C4D" w:rsidRDefault="00201C4D" w:rsidP="00201C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01C4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SVFD March Meeting Minutes</w:t>
      </w:r>
    </w:p>
    <w:p w14:paraId="77978784" w14:textId="58B31521" w:rsidR="00201C4D" w:rsidRPr="00201C4D" w:rsidRDefault="00201C4D" w:rsidP="002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201C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D53A3">
        <w:rPr>
          <w:rFonts w:ascii="Times New Roman" w:eastAsia="Times New Roman" w:hAnsi="Times New Roman" w:cs="Times New Roman"/>
          <w:kern w:val="0"/>
          <w14:ligatures w14:val="none"/>
        </w:rPr>
        <w:t>March</w:t>
      </w:r>
      <w:r w:rsidRPr="00201C4D">
        <w:rPr>
          <w:rFonts w:ascii="Times New Roman" w:eastAsia="Times New Roman" w:hAnsi="Times New Roman" w:cs="Times New Roman"/>
          <w:kern w:val="0"/>
          <w14:ligatures w14:val="none"/>
        </w:rPr>
        <w:t xml:space="preserve"> 12, 2025</w:t>
      </w:r>
      <w:r w:rsidRPr="00201C4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01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Time:</w:t>
      </w:r>
      <w:r w:rsidRPr="00201C4D">
        <w:rPr>
          <w:rFonts w:ascii="Times New Roman" w:eastAsia="Times New Roman" w:hAnsi="Times New Roman" w:cs="Times New Roman"/>
          <w:kern w:val="0"/>
          <w14:ligatures w14:val="none"/>
        </w:rPr>
        <w:t xml:space="preserve"> 6:34 PM</w:t>
      </w:r>
      <w:r w:rsidRPr="00201C4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01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201C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01C4D">
        <w:rPr>
          <w:rFonts w:ascii="Times New Roman" w:eastAsia="Times New Roman" w:hAnsi="Times New Roman" w:cs="Times New Roman"/>
          <w:kern w:val="0"/>
          <w14:ligatures w14:val="none"/>
        </w:rPr>
        <w:t>Schodack</w:t>
      </w:r>
      <w:proofErr w:type="spellEnd"/>
      <w:r w:rsidRPr="00201C4D">
        <w:rPr>
          <w:rFonts w:ascii="Times New Roman" w:eastAsia="Times New Roman" w:hAnsi="Times New Roman" w:cs="Times New Roman"/>
          <w:kern w:val="0"/>
          <w14:ligatures w14:val="none"/>
        </w:rPr>
        <w:t xml:space="preserve"> Valley Fire Department</w:t>
      </w:r>
    </w:p>
    <w:p w14:paraId="0B36BC75" w14:textId="77777777" w:rsidR="00201C4D" w:rsidRPr="00201C4D" w:rsidRDefault="00201C4D" w:rsidP="002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Attendance:</w:t>
      </w:r>
    </w:p>
    <w:p w14:paraId="4DE87E63" w14:textId="693E8973" w:rsidR="00201C4D" w:rsidRPr="00201C4D" w:rsidRDefault="00201C4D" w:rsidP="00201C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kern w:val="0"/>
          <w14:ligatures w14:val="none"/>
        </w:rPr>
        <w:t>Commissioners: Ed Knott, Pat Reimann, John S</w:t>
      </w:r>
      <w:r w:rsidR="001D53A3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201C4D">
        <w:rPr>
          <w:rFonts w:ascii="Times New Roman" w:eastAsia="Times New Roman" w:hAnsi="Times New Roman" w:cs="Times New Roman"/>
          <w:kern w:val="0"/>
          <w14:ligatures w14:val="none"/>
        </w:rPr>
        <w:t>rodl, Jack Westman</w:t>
      </w:r>
    </w:p>
    <w:p w14:paraId="6B458A68" w14:textId="77777777" w:rsidR="00201C4D" w:rsidRPr="00201C4D" w:rsidRDefault="00201C4D" w:rsidP="00201C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kern w:val="0"/>
          <w14:ligatures w14:val="none"/>
        </w:rPr>
        <w:t>Secretary: Bridget Baptiste</w:t>
      </w:r>
    </w:p>
    <w:p w14:paraId="65DBADF1" w14:textId="77777777" w:rsidR="00201C4D" w:rsidRPr="00201C4D" w:rsidRDefault="00201C4D" w:rsidP="00201C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kern w:val="0"/>
          <w14:ligatures w14:val="none"/>
        </w:rPr>
        <w:t>Chief: Brian Cassidy</w:t>
      </w:r>
    </w:p>
    <w:p w14:paraId="37ACE1A0" w14:textId="77777777" w:rsidR="00201C4D" w:rsidRPr="00201C4D" w:rsidRDefault="00201C4D" w:rsidP="00201C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kern w:val="0"/>
          <w14:ligatures w14:val="none"/>
        </w:rPr>
        <w:t>Assistant Chief: Steve Kelly</w:t>
      </w:r>
    </w:p>
    <w:p w14:paraId="7E588040" w14:textId="77777777" w:rsidR="00201C4D" w:rsidRPr="00201C4D" w:rsidRDefault="00201C4D" w:rsidP="00201C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kern w:val="0"/>
          <w14:ligatures w14:val="none"/>
        </w:rPr>
        <w:t>Treasurer: David Scott</w:t>
      </w:r>
    </w:p>
    <w:p w14:paraId="243D223E" w14:textId="77777777" w:rsidR="00201C4D" w:rsidRPr="00201C4D" w:rsidRDefault="00201C4D" w:rsidP="00201C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kern w:val="0"/>
          <w14:ligatures w14:val="none"/>
        </w:rPr>
        <w:t>Deputy Treasurer: Dawne Kelly</w:t>
      </w:r>
    </w:p>
    <w:p w14:paraId="58577C43" w14:textId="77777777" w:rsidR="00201C4D" w:rsidRPr="00201C4D" w:rsidRDefault="00000000" w:rsidP="00201C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EDA26E2">
          <v:rect id="_x0000_i1026" style="width:0;height:1.5pt" o:hralign="center" o:hrstd="t" o:hr="t" fillcolor="#a0a0a0" stroked="f"/>
        </w:pict>
      </w:r>
    </w:p>
    <w:p w14:paraId="2F470B14" w14:textId="77777777" w:rsidR="00201C4D" w:rsidRPr="00201C4D" w:rsidRDefault="00201C4D" w:rsidP="002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Call to Order</w:t>
      </w:r>
    </w:p>
    <w:p w14:paraId="5380D7F4" w14:textId="77777777" w:rsidR="00201C4D" w:rsidRPr="00201C4D" w:rsidRDefault="00201C4D" w:rsidP="00201C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kern w:val="0"/>
          <w14:ligatures w14:val="none"/>
        </w:rPr>
        <w:t>Meeting called to order at 6:34 PM by Commissioner Ed Knott.</w:t>
      </w:r>
    </w:p>
    <w:p w14:paraId="10E995BE" w14:textId="77777777" w:rsidR="00201C4D" w:rsidRPr="00201C4D" w:rsidRDefault="00201C4D" w:rsidP="002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Approval of Previous Meeting Minutes (February)</w:t>
      </w:r>
    </w:p>
    <w:p w14:paraId="6C22554A" w14:textId="77777777" w:rsidR="00201C4D" w:rsidRPr="00201C4D" w:rsidRDefault="00201C4D" w:rsidP="00201C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kern w:val="0"/>
          <w14:ligatures w14:val="none"/>
        </w:rPr>
        <w:t>Motion to approve the February meeting minutes was made by Commissioner Ed Knott and seconded by Commissioner Pat Reimann.</w:t>
      </w:r>
    </w:p>
    <w:p w14:paraId="7C2EEBB8" w14:textId="77777777" w:rsidR="00201C4D" w:rsidRPr="00201C4D" w:rsidRDefault="00201C4D" w:rsidP="00201C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kern w:val="0"/>
          <w14:ligatures w14:val="none"/>
        </w:rPr>
        <w:t>Minutes approved.</w:t>
      </w:r>
    </w:p>
    <w:p w14:paraId="2F15EB27" w14:textId="77777777" w:rsidR="00201C4D" w:rsidRPr="00201C4D" w:rsidRDefault="00201C4D" w:rsidP="002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Treasurer's Report</w:t>
      </w:r>
    </w:p>
    <w:p w14:paraId="76EB1400" w14:textId="77777777" w:rsidR="00201C4D" w:rsidRPr="00201C4D" w:rsidRDefault="00201C4D" w:rsidP="00201C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kern w:val="0"/>
          <w14:ligatures w14:val="none"/>
        </w:rPr>
        <w:t>Treasurer David Scott presented the report.</w:t>
      </w:r>
    </w:p>
    <w:p w14:paraId="336B463A" w14:textId="77777777" w:rsidR="00201C4D" w:rsidRPr="00201C4D" w:rsidRDefault="00201C4D" w:rsidP="00201C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kern w:val="0"/>
          <w14:ligatures w14:val="none"/>
        </w:rPr>
        <w:t>The annual report has been filed and certified.</w:t>
      </w:r>
    </w:p>
    <w:p w14:paraId="3571ED39" w14:textId="77777777" w:rsidR="00201C4D" w:rsidRPr="00201C4D" w:rsidRDefault="00201C4D" w:rsidP="00201C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kern w:val="0"/>
          <w14:ligatures w14:val="none"/>
        </w:rPr>
        <w:t>Motion to approve the Treasurer’s report was made by Commissioner Pat Reimann, seconded by Commissioner Ed Knott.</w:t>
      </w:r>
    </w:p>
    <w:p w14:paraId="6EA6687D" w14:textId="77777777" w:rsidR="00201C4D" w:rsidRPr="00201C4D" w:rsidRDefault="00201C4D" w:rsidP="00201C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kern w:val="0"/>
          <w14:ligatures w14:val="none"/>
        </w:rPr>
        <w:t>Report approved.</w:t>
      </w:r>
    </w:p>
    <w:p w14:paraId="010379E0" w14:textId="77777777" w:rsidR="00201C4D" w:rsidRPr="00201C4D" w:rsidRDefault="00201C4D" w:rsidP="002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Approval of Monthly Invoices</w:t>
      </w:r>
    </w:p>
    <w:p w14:paraId="7D674097" w14:textId="77777777" w:rsidR="00201C4D" w:rsidRPr="00201C4D" w:rsidRDefault="00201C4D" w:rsidP="00201C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kern w:val="0"/>
          <w14:ligatures w14:val="none"/>
        </w:rPr>
        <w:t>Discussion and review of the monthly bills. Details are presented in the following chart:</w:t>
      </w:r>
    </w:p>
    <w:tbl>
      <w:tblPr>
        <w:tblW w:w="0" w:type="auto"/>
        <w:tblCellSpacing w:w="1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2"/>
        <w:gridCol w:w="1175"/>
      </w:tblGrid>
      <w:tr w:rsidR="00201C4D" w:rsidRPr="00201C4D" w14:paraId="7FA08B43" w14:textId="77777777" w:rsidTr="00201C4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25E63A" w14:textId="77777777" w:rsidR="00201C4D" w:rsidRPr="00201C4D" w:rsidRDefault="00201C4D" w:rsidP="00201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Bill Description</w:t>
            </w:r>
          </w:p>
        </w:tc>
        <w:tc>
          <w:tcPr>
            <w:tcW w:w="0" w:type="auto"/>
            <w:vAlign w:val="center"/>
            <w:hideMark/>
          </w:tcPr>
          <w:p w14:paraId="31FE30BD" w14:textId="77777777" w:rsidR="00201C4D" w:rsidRPr="00201C4D" w:rsidRDefault="00201C4D" w:rsidP="00201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Amount</w:t>
            </w:r>
          </w:p>
        </w:tc>
      </w:tr>
      <w:tr w:rsidR="00201C4D" w:rsidRPr="00201C4D" w14:paraId="55843B76" w14:textId="77777777" w:rsidTr="00201C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B89EB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Bridget Baptiste</w:t>
            </w:r>
          </w:p>
        </w:tc>
        <w:tc>
          <w:tcPr>
            <w:tcW w:w="0" w:type="auto"/>
            <w:vAlign w:val="center"/>
            <w:hideMark/>
          </w:tcPr>
          <w:p w14:paraId="4EB6CA85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$300.00</w:t>
            </w:r>
          </w:p>
        </w:tc>
      </w:tr>
      <w:tr w:rsidR="00201C4D" w:rsidRPr="00201C4D" w14:paraId="5B85AD38" w14:textId="77777777" w:rsidTr="00201C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A1454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VFIS c/o M&amp;T Bank</w:t>
            </w:r>
          </w:p>
        </w:tc>
        <w:tc>
          <w:tcPr>
            <w:tcW w:w="0" w:type="auto"/>
            <w:vAlign w:val="center"/>
            <w:hideMark/>
          </w:tcPr>
          <w:p w14:paraId="4B1ABB06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$21,852.59</w:t>
            </w:r>
          </w:p>
        </w:tc>
      </w:tr>
      <w:tr w:rsidR="00201C4D" w:rsidRPr="00201C4D" w14:paraId="3E7D09D5" w14:textId="77777777" w:rsidTr="00201C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532798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Main Care Energy</w:t>
            </w:r>
          </w:p>
        </w:tc>
        <w:tc>
          <w:tcPr>
            <w:tcW w:w="0" w:type="auto"/>
            <w:vAlign w:val="center"/>
            <w:hideMark/>
          </w:tcPr>
          <w:p w14:paraId="3B22BB6D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$1,226.58</w:t>
            </w:r>
          </w:p>
        </w:tc>
      </w:tr>
      <w:tr w:rsidR="00201C4D" w:rsidRPr="00201C4D" w14:paraId="19BC2C08" w14:textId="77777777" w:rsidTr="00201C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F03EC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National Grid</w:t>
            </w:r>
          </w:p>
        </w:tc>
        <w:tc>
          <w:tcPr>
            <w:tcW w:w="0" w:type="auto"/>
            <w:vAlign w:val="center"/>
            <w:hideMark/>
          </w:tcPr>
          <w:p w14:paraId="357662E1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$821.78</w:t>
            </w:r>
          </w:p>
        </w:tc>
      </w:tr>
      <w:tr w:rsidR="00201C4D" w:rsidRPr="00201C4D" w14:paraId="47AB96B5" w14:textId="77777777" w:rsidTr="00201C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F1DDA9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 Postal Service</w:t>
            </w:r>
          </w:p>
        </w:tc>
        <w:tc>
          <w:tcPr>
            <w:tcW w:w="0" w:type="auto"/>
            <w:vAlign w:val="center"/>
            <w:hideMark/>
          </w:tcPr>
          <w:p w14:paraId="73D1836B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$188.00</w:t>
            </w:r>
          </w:p>
        </w:tc>
      </w:tr>
      <w:tr w:rsidR="00201C4D" w:rsidRPr="00201C4D" w14:paraId="6588DE68" w14:textId="77777777" w:rsidTr="00201C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C17AE4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David Scott CPA</w:t>
            </w:r>
          </w:p>
        </w:tc>
        <w:tc>
          <w:tcPr>
            <w:tcW w:w="0" w:type="auto"/>
            <w:vAlign w:val="center"/>
            <w:hideMark/>
          </w:tcPr>
          <w:p w14:paraId="45944E33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$400.00</w:t>
            </w:r>
          </w:p>
        </w:tc>
      </w:tr>
      <w:tr w:rsidR="00201C4D" w:rsidRPr="00201C4D" w14:paraId="632ECC9B" w14:textId="77777777" w:rsidTr="00201C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91A7D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Dawne Kelly</w:t>
            </w:r>
          </w:p>
        </w:tc>
        <w:tc>
          <w:tcPr>
            <w:tcW w:w="0" w:type="auto"/>
            <w:vAlign w:val="center"/>
            <w:hideMark/>
          </w:tcPr>
          <w:p w14:paraId="140A1E08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$200.00</w:t>
            </w:r>
          </w:p>
        </w:tc>
      </w:tr>
    </w:tbl>
    <w:p w14:paraId="156C3CE3" w14:textId="77777777" w:rsidR="00201C4D" w:rsidRPr="00201C4D" w:rsidRDefault="00201C4D" w:rsidP="00201C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kern w:val="0"/>
          <w14:ligatures w14:val="none"/>
        </w:rPr>
        <w:t>Bills approved.</w:t>
      </w:r>
    </w:p>
    <w:p w14:paraId="74689D7D" w14:textId="77777777" w:rsidR="00201C4D" w:rsidRPr="00201C4D" w:rsidRDefault="00201C4D" w:rsidP="002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Chief's Report</w:t>
      </w:r>
    </w:p>
    <w:p w14:paraId="6C6EBA1F" w14:textId="77777777" w:rsidR="00201C4D" w:rsidRPr="00201C4D" w:rsidRDefault="00201C4D" w:rsidP="00201C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Vehicle Report:</w:t>
      </w:r>
      <w:r w:rsidRPr="00201C4D">
        <w:rPr>
          <w:rFonts w:ascii="Times New Roman" w:eastAsia="Times New Roman" w:hAnsi="Times New Roman" w:cs="Times New Roman"/>
          <w:kern w:val="0"/>
          <w14:ligatures w14:val="none"/>
        </w:rPr>
        <w:t xml:space="preserve"> All paperwork attached. Physicals were completed on March 18, 2025. An extra month granted to fulfill pump service requirement, with the service agreement signed and returned on March 12, 2025.</w:t>
      </w:r>
    </w:p>
    <w:p w14:paraId="6EE71EE3" w14:textId="77777777" w:rsidR="00201C4D" w:rsidRPr="00201C4D" w:rsidRDefault="00201C4D" w:rsidP="00201C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Hose Testing:</w:t>
      </w:r>
      <w:r w:rsidRPr="00201C4D">
        <w:rPr>
          <w:rFonts w:ascii="Times New Roman" w:eastAsia="Times New Roman" w:hAnsi="Times New Roman" w:cs="Times New Roman"/>
          <w:kern w:val="0"/>
          <w14:ligatures w14:val="none"/>
        </w:rPr>
        <w:t xml:space="preserve"> Tentatively scheduled for June 11, 2025.</w:t>
      </w:r>
    </w:p>
    <w:p w14:paraId="3398CC66" w14:textId="39E8745B" w:rsidR="00201C4D" w:rsidRPr="00201C4D" w:rsidRDefault="00201C4D" w:rsidP="00201C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Recruit NY Open House:</w:t>
      </w:r>
      <w:r w:rsidRPr="00201C4D">
        <w:rPr>
          <w:rFonts w:ascii="Times New Roman" w:eastAsia="Times New Roman" w:hAnsi="Times New Roman" w:cs="Times New Roman"/>
          <w:kern w:val="0"/>
          <w14:ligatures w14:val="none"/>
        </w:rPr>
        <w:t xml:space="preserve"> Approved by Commissioner Ed Knott. Volunteer weekend is set for April 26, 2025. Budget for merchandise not to exceed $500; motioned by Commissioner Ed Knott, seconded by Commissioner Pat Reimann. The Chief approved the recruitment plan.</w:t>
      </w:r>
    </w:p>
    <w:p w14:paraId="07E6281F" w14:textId="77777777" w:rsidR="00201C4D" w:rsidRPr="00201C4D" w:rsidRDefault="00201C4D" w:rsidP="002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February Call Summary</w:t>
      </w:r>
    </w:p>
    <w:p w14:paraId="239DD02E" w14:textId="77777777" w:rsidR="00201C4D" w:rsidRPr="00201C4D" w:rsidRDefault="00201C4D" w:rsidP="00201C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kern w:val="0"/>
          <w14:ligatures w14:val="none"/>
        </w:rPr>
        <w:t>A summary of the calls for February is presented in the following chart: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2"/>
        <w:gridCol w:w="929"/>
      </w:tblGrid>
      <w:tr w:rsidR="00201C4D" w:rsidRPr="00201C4D" w14:paraId="1EBC0A7C" w14:textId="77777777" w:rsidTr="00201C4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4840E9" w14:textId="77777777" w:rsidR="00201C4D" w:rsidRPr="00201C4D" w:rsidRDefault="00201C4D" w:rsidP="00201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Call Type</w:t>
            </w:r>
          </w:p>
        </w:tc>
        <w:tc>
          <w:tcPr>
            <w:tcW w:w="0" w:type="auto"/>
            <w:vAlign w:val="center"/>
            <w:hideMark/>
          </w:tcPr>
          <w:p w14:paraId="06EF2070" w14:textId="77777777" w:rsidR="00201C4D" w:rsidRPr="00201C4D" w:rsidRDefault="00201C4D" w:rsidP="00201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Number</w:t>
            </w:r>
          </w:p>
        </w:tc>
      </w:tr>
      <w:tr w:rsidR="00201C4D" w:rsidRPr="00201C4D" w14:paraId="0A1EA892" w14:textId="77777777" w:rsidTr="00201C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AE774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EMS</w:t>
            </w:r>
          </w:p>
        </w:tc>
        <w:tc>
          <w:tcPr>
            <w:tcW w:w="0" w:type="auto"/>
            <w:vAlign w:val="center"/>
            <w:hideMark/>
          </w:tcPr>
          <w:p w14:paraId="04BE0DA8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</w:tr>
      <w:tr w:rsidR="00201C4D" w:rsidRPr="00201C4D" w14:paraId="25C4C3E6" w14:textId="77777777" w:rsidTr="00201C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35A7E7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MVA</w:t>
            </w:r>
          </w:p>
        </w:tc>
        <w:tc>
          <w:tcPr>
            <w:tcW w:w="0" w:type="auto"/>
            <w:vAlign w:val="center"/>
            <w:hideMark/>
          </w:tcPr>
          <w:p w14:paraId="067731F9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</w:tr>
      <w:tr w:rsidR="00201C4D" w:rsidRPr="00201C4D" w14:paraId="015E84FE" w14:textId="77777777" w:rsidTr="00201C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C0901" w14:textId="37930420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Pump out</w:t>
            </w:r>
          </w:p>
        </w:tc>
        <w:tc>
          <w:tcPr>
            <w:tcW w:w="0" w:type="auto"/>
            <w:vAlign w:val="center"/>
            <w:hideMark/>
          </w:tcPr>
          <w:p w14:paraId="6512128D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201C4D" w:rsidRPr="00201C4D" w14:paraId="1DDE1037" w14:textId="77777777" w:rsidTr="00201C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0A89E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Fire Alarm</w:t>
            </w:r>
          </w:p>
        </w:tc>
        <w:tc>
          <w:tcPr>
            <w:tcW w:w="0" w:type="auto"/>
            <w:vAlign w:val="center"/>
            <w:hideMark/>
          </w:tcPr>
          <w:p w14:paraId="59F16C8C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</w:tr>
      <w:tr w:rsidR="00201C4D" w:rsidRPr="00201C4D" w14:paraId="71CB92CC" w14:textId="77777777" w:rsidTr="00201C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0C593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Wires Down</w:t>
            </w:r>
          </w:p>
        </w:tc>
        <w:tc>
          <w:tcPr>
            <w:tcW w:w="0" w:type="auto"/>
            <w:vAlign w:val="center"/>
            <w:hideMark/>
          </w:tcPr>
          <w:p w14:paraId="63489010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201C4D" w:rsidRPr="00201C4D" w14:paraId="5C8BAA60" w14:textId="77777777" w:rsidTr="00201C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B85E9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Gas Odor</w:t>
            </w:r>
          </w:p>
        </w:tc>
        <w:tc>
          <w:tcPr>
            <w:tcW w:w="0" w:type="auto"/>
            <w:vAlign w:val="center"/>
            <w:hideMark/>
          </w:tcPr>
          <w:p w14:paraId="7FDD0166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</w:tr>
      <w:tr w:rsidR="00201C4D" w:rsidRPr="00201C4D" w14:paraId="712319F8" w14:textId="77777777" w:rsidTr="00201C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41CAF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Drill</w:t>
            </w:r>
          </w:p>
        </w:tc>
        <w:tc>
          <w:tcPr>
            <w:tcW w:w="0" w:type="auto"/>
            <w:vAlign w:val="center"/>
            <w:hideMark/>
          </w:tcPr>
          <w:p w14:paraId="1F9D506D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</w:tr>
      <w:tr w:rsidR="00201C4D" w:rsidRPr="00201C4D" w14:paraId="2DB61326" w14:textId="77777777" w:rsidTr="00201C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A83E05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Total Calls</w:t>
            </w:r>
          </w:p>
        </w:tc>
        <w:tc>
          <w:tcPr>
            <w:tcW w:w="0" w:type="auto"/>
            <w:vAlign w:val="center"/>
            <w:hideMark/>
          </w:tcPr>
          <w:p w14:paraId="53603AA1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</w:tr>
      <w:tr w:rsidR="00201C4D" w:rsidRPr="00201C4D" w14:paraId="39B99BB1" w14:textId="77777777" w:rsidTr="00201C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9586B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Total Man Hours</w:t>
            </w:r>
          </w:p>
        </w:tc>
        <w:tc>
          <w:tcPr>
            <w:tcW w:w="0" w:type="auto"/>
            <w:vAlign w:val="center"/>
            <w:hideMark/>
          </w:tcPr>
          <w:p w14:paraId="2A91E2E1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</w:t>
            </w:r>
          </w:p>
        </w:tc>
      </w:tr>
      <w:tr w:rsidR="00201C4D" w:rsidRPr="00201C4D" w14:paraId="24A2CA82" w14:textId="77777777" w:rsidTr="00201C4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6B9DB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Drill Man Hours</w:t>
            </w:r>
          </w:p>
        </w:tc>
        <w:tc>
          <w:tcPr>
            <w:tcW w:w="0" w:type="auto"/>
            <w:vAlign w:val="center"/>
            <w:hideMark/>
          </w:tcPr>
          <w:p w14:paraId="5164D741" w14:textId="77777777" w:rsidR="00201C4D" w:rsidRPr="00201C4D" w:rsidRDefault="00201C4D" w:rsidP="00201C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01C4D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104</w:t>
            </w:r>
          </w:p>
        </w:tc>
      </w:tr>
    </w:tbl>
    <w:p w14:paraId="143F944D" w14:textId="77777777" w:rsidR="00201C4D" w:rsidRPr="00201C4D" w:rsidRDefault="00201C4D" w:rsidP="002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Committee Reports</w:t>
      </w:r>
    </w:p>
    <w:p w14:paraId="662914DA" w14:textId="77777777" w:rsidR="00201C4D" w:rsidRPr="00201C4D" w:rsidRDefault="00201C4D" w:rsidP="00201C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Apparatus Plan:</w:t>
      </w:r>
      <w:r w:rsidRPr="00201C4D">
        <w:rPr>
          <w:rFonts w:ascii="Times New Roman" w:eastAsia="Times New Roman" w:hAnsi="Times New Roman" w:cs="Times New Roman"/>
          <w:kern w:val="0"/>
          <w14:ligatures w14:val="none"/>
        </w:rPr>
        <w:t xml:space="preserve"> Chief's submitted plan approved.</w:t>
      </w:r>
    </w:p>
    <w:p w14:paraId="5111E8F4" w14:textId="49399DCE" w:rsidR="00201C4D" w:rsidRPr="00201C4D" w:rsidRDefault="00201C4D" w:rsidP="00201C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Equipment Maintenance</w:t>
      </w:r>
      <w:r w:rsidRPr="00201C4D">
        <w:rPr>
          <w:rFonts w:ascii="Times New Roman" w:eastAsia="Times New Roman" w:hAnsi="Times New Roman" w:cs="Times New Roman"/>
          <w:kern w:val="0"/>
          <w14:ligatures w14:val="none"/>
        </w:rPr>
        <w:t xml:space="preserve"> (John </w:t>
      </w:r>
      <w:r>
        <w:rPr>
          <w:rFonts w:ascii="Times New Roman" w:eastAsia="Times New Roman" w:hAnsi="Times New Roman" w:cs="Times New Roman"/>
          <w:kern w:val="0"/>
          <w14:ligatures w14:val="none"/>
        </w:rPr>
        <w:t>Strodl</w:t>
      </w:r>
      <w:r w:rsidRPr="00201C4D">
        <w:rPr>
          <w:rFonts w:ascii="Times New Roman" w:eastAsia="Times New Roman" w:hAnsi="Times New Roman" w:cs="Times New Roman"/>
          <w:kern w:val="0"/>
          <w14:ligatures w14:val="none"/>
        </w:rPr>
        <w:t>): Tires for apparatus to be ordered and replaced by mid-year.</w:t>
      </w:r>
    </w:p>
    <w:p w14:paraId="3722B8D9" w14:textId="77777777" w:rsidR="00201C4D" w:rsidRPr="00201C4D" w:rsidRDefault="00201C4D" w:rsidP="00201C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Truck Report</w:t>
      </w:r>
      <w:r w:rsidRPr="00201C4D">
        <w:rPr>
          <w:rFonts w:ascii="Times New Roman" w:eastAsia="Times New Roman" w:hAnsi="Times New Roman" w:cs="Times New Roman"/>
          <w:kern w:val="0"/>
          <w14:ligatures w14:val="none"/>
        </w:rPr>
        <w:t xml:space="preserve"> (John Srodl): Monthly truck maintenance reports to start from April 2025.</w:t>
      </w:r>
    </w:p>
    <w:p w14:paraId="4A1A3F5D" w14:textId="77777777" w:rsidR="00201C4D" w:rsidRPr="00201C4D" w:rsidRDefault="00201C4D" w:rsidP="00201C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IT and Grants</w:t>
      </w:r>
      <w:r w:rsidRPr="00201C4D">
        <w:rPr>
          <w:rFonts w:ascii="Times New Roman" w:eastAsia="Times New Roman" w:hAnsi="Times New Roman" w:cs="Times New Roman"/>
          <w:kern w:val="0"/>
          <w14:ligatures w14:val="none"/>
        </w:rPr>
        <w:t xml:space="preserve"> (Pat Reimann): Pre-planned software improvements discussed. Pat Reimann and Assistant Chief Steve Kelly are assigned to evaluate and </w:t>
      </w:r>
      <w:proofErr w:type="gramStart"/>
      <w:r w:rsidRPr="00201C4D">
        <w:rPr>
          <w:rFonts w:ascii="Times New Roman" w:eastAsia="Times New Roman" w:hAnsi="Times New Roman" w:cs="Times New Roman"/>
          <w:kern w:val="0"/>
          <w14:ligatures w14:val="none"/>
        </w:rPr>
        <w:t>look into</w:t>
      </w:r>
      <w:proofErr w:type="gramEnd"/>
      <w:r w:rsidRPr="00201C4D">
        <w:rPr>
          <w:rFonts w:ascii="Times New Roman" w:eastAsia="Times New Roman" w:hAnsi="Times New Roman" w:cs="Times New Roman"/>
          <w:kern w:val="0"/>
          <w14:ligatures w14:val="none"/>
        </w:rPr>
        <w:t xml:space="preserve"> software options.</w:t>
      </w:r>
    </w:p>
    <w:p w14:paraId="6BFDA727" w14:textId="77777777" w:rsidR="00201C4D" w:rsidRPr="00201C4D" w:rsidRDefault="00201C4D" w:rsidP="00201C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Records Management</w:t>
      </w:r>
      <w:r w:rsidRPr="00201C4D">
        <w:rPr>
          <w:rFonts w:ascii="Times New Roman" w:eastAsia="Times New Roman" w:hAnsi="Times New Roman" w:cs="Times New Roman"/>
          <w:kern w:val="0"/>
          <w14:ligatures w14:val="none"/>
        </w:rPr>
        <w:t xml:space="preserve"> (Jack Westman): Tasked </w:t>
      </w:r>
      <w:proofErr w:type="gramStart"/>
      <w:r w:rsidRPr="00201C4D">
        <w:rPr>
          <w:rFonts w:ascii="Times New Roman" w:eastAsia="Times New Roman" w:hAnsi="Times New Roman" w:cs="Times New Roman"/>
          <w:kern w:val="0"/>
          <w14:ligatures w14:val="none"/>
        </w:rPr>
        <w:t>with</w:t>
      </w:r>
      <w:proofErr w:type="gramEnd"/>
      <w:r w:rsidRPr="00201C4D">
        <w:rPr>
          <w:rFonts w:ascii="Times New Roman" w:eastAsia="Times New Roman" w:hAnsi="Times New Roman" w:cs="Times New Roman"/>
          <w:kern w:val="0"/>
          <w14:ligatures w14:val="none"/>
        </w:rPr>
        <w:t xml:space="preserve"> investigating the methods and costs associated with digitizing department records.</w:t>
      </w:r>
    </w:p>
    <w:p w14:paraId="7D02713C" w14:textId="77777777" w:rsidR="00201C4D" w:rsidRPr="00201C4D" w:rsidRDefault="00201C4D" w:rsidP="00201C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&amp; Insurance:</w:t>
      </w:r>
      <w:r w:rsidRPr="00201C4D">
        <w:rPr>
          <w:rFonts w:ascii="Times New Roman" w:eastAsia="Times New Roman" w:hAnsi="Times New Roman" w:cs="Times New Roman"/>
          <w:kern w:val="0"/>
          <w14:ligatures w14:val="none"/>
        </w:rPr>
        <w:t xml:space="preserve"> Next four vouchers without life insurance policy adjustments approved. Life insurance policy due for review in June 2025.</w:t>
      </w:r>
    </w:p>
    <w:p w14:paraId="61BF048E" w14:textId="77777777" w:rsidR="00201C4D" w:rsidRPr="00201C4D" w:rsidRDefault="00201C4D" w:rsidP="00201C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Insurance Policies:</w:t>
      </w:r>
      <w:r w:rsidRPr="00201C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81E9BDE" w14:textId="77777777" w:rsidR="00201C4D" w:rsidRPr="00201C4D" w:rsidRDefault="00201C4D" w:rsidP="00201C4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kern w:val="0"/>
          <w14:ligatures w14:val="none"/>
        </w:rPr>
        <w:t>Package Policy - Increased by 9%.</w:t>
      </w:r>
    </w:p>
    <w:p w14:paraId="494E7D26" w14:textId="77777777" w:rsidR="00201C4D" w:rsidRPr="00201C4D" w:rsidRDefault="00201C4D" w:rsidP="00201C4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kern w:val="0"/>
          <w14:ligatures w14:val="none"/>
        </w:rPr>
        <w:t>Crime Policy - Increased by 63%, totaling $468 due to a doubling of the policy.</w:t>
      </w:r>
    </w:p>
    <w:p w14:paraId="6323EB0D" w14:textId="77777777" w:rsidR="00201C4D" w:rsidRPr="00201C4D" w:rsidRDefault="00201C4D" w:rsidP="00201C4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kern w:val="0"/>
          <w14:ligatures w14:val="none"/>
        </w:rPr>
        <w:t>Insurance Policy - Decreased year-to-date expenses totaling $32,000, with $20,000 spent on group term life.</w:t>
      </w:r>
    </w:p>
    <w:p w14:paraId="73FD402A" w14:textId="77777777" w:rsidR="00201C4D" w:rsidRPr="00201C4D" w:rsidRDefault="00201C4D" w:rsidP="00201C4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kern w:val="0"/>
          <w14:ligatures w14:val="none"/>
        </w:rPr>
        <w:t>Implement guidelines and policy for district lifetime members within the district and remove out-of-district members as per policy.</w:t>
      </w:r>
    </w:p>
    <w:p w14:paraId="5593816B" w14:textId="77777777" w:rsidR="00201C4D" w:rsidRPr="00201C4D" w:rsidRDefault="00201C4D" w:rsidP="002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8. Old Business</w:t>
      </w:r>
    </w:p>
    <w:p w14:paraId="16D8D0F2" w14:textId="77777777" w:rsidR="00201C4D" w:rsidRPr="00201C4D" w:rsidRDefault="00201C4D" w:rsidP="00201C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Knox Box:</w:t>
      </w:r>
      <w:r w:rsidRPr="00201C4D">
        <w:rPr>
          <w:rFonts w:ascii="Times New Roman" w:eastAsia="Times New Roman" w:hAnsi="Times New Roman" w:cs="Times New Roman"/>
          <w:kern w:val="0"/>
          <w14:ligatures w14:val="none"/>
        </w:rPr>
        <w:t xml:space="preserve"> Ed Knott will schedule installation once all brackets are found.</w:t>
      </w:r>
    </w:p>
    <w:p w14:paraId="16D49D0C" w14:textId="77777777" w:rsidR="00201C4D" w:rsidRPr="00201C4D" w:rsidRDefault="00201C4D" w:rsidP="00201C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Generator:</w:t>
      </w:r>
      <w:r w:rsidRPr="00201C4D">
        <w:rPr>
          <w:rFonts w:ascii="Times New Roman" w:eastAsia="Times New Roman" w:hAnsi="Times New Roman" w:cs="Times New Roman"/>
          <w:kern w:val="0"/>
          <w14:ligatures w14:val="none"/>
        </w:rPr>
        <w:t xml:space="preserve"> Repairs have been completed.</w:t>
      </w:r>
    </w:p>
    <w:p w14:paraId="7599939F" w14:textId="77777777" w:rsidR="00201C4D" w:rsidRPr="00201C4D" w:rsidRDefault="00201C4D" w:rsidP="002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9. New Business</w:t>
      </w:r>
    </w:p>
    <w:p w14:paraId="1FC138CB" w14:textId="77777777" w:rsidR="00201C4D" w:rsidRPr="00201C4D" w:rsidRDefault="00201C4D" w:rsidP="00201C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kern w:val="0"/>
          <w14:ligatures w14:val="none"/>
        </w:rPr>
        <w:t xml:space="preserve">Approval </w:t>
      </w:r>
      <w:proofErr w:type="gramStart"/>
      <w:r w:rsidRPr="00201C4D">
        <w:rPr>
          <w:rFonts w:ascii="Times New Roman" w:eastAsia="Times New Roman" w:hAnsi="Times New Roman" w:cs="Times New Roman"/>
          <w:kern w:val="0"/>
          <w14:ligatures w14:val="none"/>
        </w:rPr>
        <w:t>for</w:t>
      </w:r>
      <w:proofErr w:type="gramEnd"/>
      <w:r w:rsidRPr="00201C4D">
        <w:rPr>
          <w:rFonts w:ascii="Times New Roman" w:eastAsia="Times New Roman" w:hAnsi="Times New Roman" w:cs="Times New Roman"/>
          <w:kern w:val="0"/>
          <w14:ligatures w14:val="none"/>
        </w:rPr>
        <w:t xml:space="preserve"> the following purchases, with a total approved budget of $1,200.00 including shipping costs: </w:t>
      </w:r>
    </w:p>
    <w:p w14:paraId="52AC8B4D" w14:textId="77777777" w:rsidR="00201C4D" w:rsidRPr="00201C4D" w:rsidRDefault="00201C4D" w:rsidP="00201C4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kern w:val="0"/>
          <w14:ligatures w14:val="none"/>
        </w:rPr>
        <w:t>Traffic vests with SVFD patches</w:t>
      </w:r>
    </w:p>
    <w:p w14:paraId="4068F4B8" w14:textId="77777777" w:rsidR="00201C4D" w:rsidRPr="00201C4D" w:rsidRDefault="00201C4D" w:rsidP="00201C4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kern w:val="0"/>
          <w14:ligatures w14:val="none"/>
        </w:rPr>
        <w:t>Rechargeable flashlights</w:t>
      </w:r>
    </w:p>
    <w:p w14:paraId="15811854" w14:textId="77777777" w:rsidR="00201C4D" w:rsidRPr="00201C4D" w:rsidRDefault="00201C4D" w:rsidP="00201C4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kern w:val="0"/>
          <w14:ligatures w14:val="none"/>
        </w:rPr>
        <w:t>Rescue hammers</w:t>
      </w:r>
    </w:p>
    <w:p w14:paraId="148F0E0F" w14:textId="77777777" w:rsidR="00201C4D" w:rsidRPr="00201C4D" w:rsidRDefault="00201C4D" w:rsidP="00201C4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kern w:val="0"/>
          <w14:ligatures w14:val="none"/>
        </w:rPr>
        <w:t>LED flares</w:t>
      </w:r>
    </w:p>
    <w:p w14:paraId="4F1B0A20" w14:textId="77777777" w:rsidR="00201C4D" w:rsidRPr="00201C4D" w:rsidRDefault="00201C4D" w:rsidP="00201C4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kern w:val="0"/>
          <w14:ligatures w14:val="none"/>
        </w:rPr>
        <w:t>Ammo can</w:t>
      </w:r>
    </w:p>
    <w:p w14:paraId="5B603BB3" w14:textId="77777777" w:rsidR="00201C4D" w:rsidRPr="00201C4D" w:rsidRDefault="00201C4D" w:rsidP="00201C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kern w:val="0"/>
          <w14:ligatures w14:val="none"/>
        </w:rPr>
        <w:t>Motion to approve the budget was made by Commissioner Ed Knott, seconded by Commissioner Pat Reimann.</w:t>
      </w:r>
    </w:p>
    <w:p w14:paraId="15DF2636" w14:textId="1F2BE14A" w:rsidR="00201C4D" w:rsidRPr="00201C4D" w:rsidRDefault="00201C4D" w:rsidP="00201C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kern w:val="0"/>
          <w14:ligatures w14:val="none"/>
        </w:rPr>
        <w:t xml:space="preserve">Approve usage of </w:t>
      </w:r>
      <w:proofErr w:type="gramStart"/>
      <w:r w:rsidRPr="00201C4D">
        <w:rPr>
          <w:rFonts w:ascii="Times New Roman" w:eastAsia="Times New Roman" w:hAnsi="Times New Roman" w:cs="Times New Roman"/>
          <w:kern w:val="0"/>
          <w14:ligatures w14:val="none"/>
        </w:rPr>
        <w:t>station</w:t>
      </w:r>
      <w:proofErr w:type="gramEnd"/>
      <w:r w:rsidRPr="00201C4D">
        <w:rPr>
          <w:rFonts w:ascii="Times New Roman" w:eastAsia="Times New Roman" w:hAnsi="Times New Roman" w:cs="Times New Roman"/>
          <w:kern w:val="0"/>
          <w14:ligatures w14:val="none"/>
        </w:rPr>
        <w:t xml:space="preserve"> for pizza nights. Motioned by Commissioner Ed Knott, seconded by Commissioner John S</w:t>
      </w:r>
      <w:r w:rsidR="001D53A3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Pr="00201C4D">
        <w:rPr>
          <w:rFonts w:ascii="Times New Roman" w:eastAsia="Times New Roman" w:hAnsi="Times New Roman" w:cs="Times New Roman"/>
          <w:kern w:val="0"/>
          <w14:ligatures w14:val="none"/>
        </w:rPr>
        <w:t>rodl.</w:t>
      </w:r>
    </w:p>
    <w:p w14:paraId="2CC9937A" w14:textId="77777777" w:rsidR="00201C4D" w:rsidRPr="00201C4D" w:rsidRDefault="00201C4D" w:rsidP="00201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 Adjournment</w:t>
      </w:r>
    </w:p>
    <w:p w14:paraId="4C2B6917" w14:textId="77777777" w:rsidR="00201C4D" w:rsidRPr="00201C4D" w:rsidRDefault="00201C4D" w:rsidP="00201C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01C4D">
        <w:rPr>
          <w:rFonts w:ascii="Times New Roman" w:eastAsia="Times New Roman" w:hAnsi="Times New Roman" w:cs="Times New Roman"/>
          <w:kern w:val="0"/>
          <w14:ligatures w14:val="none"/>
        </w:rPr>
        <w:t>Meeting adjourned at 7:56 PM. Motioned by Commissioner Pat Reimann, seconded by Commissioner Ed Knott.</w:t>
      </w:r>
    </w:p>
    <w:p w14:paraId="386B72EB" w14:textId="77777777" w:rsidR="00201C4D" w:rsidRPr="00201C4D" w:rsidRDefault="00000000" w:rsidP="00201C4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2128E7B">
          <v:rect id="_x0000_i1027" style="width:0;height:1.5pt" o:hralign="center" o:hrstd="t" o:hr="t" fillcolor="#a0a0a0" stroked="f"/>
        </w:pict>
      </w:r>
    </w:p>
    <w:p w14:paraId="2D62AAEC" w14:textId="77777777" w:rsidR="00573CE7" w:rsidRDefault="00573CE7"/>
    <w:sectPr w:rsidR="00573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23FA"/>
    <w:multiLevelType w:val="multilevel"/>
    <w:tmpl w:val="DFF0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434DE"/>
    <w:multiLevelType w:val="multilevel"/>
    <w:tmpl w:val="E668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50337"/>
    <w:multiLevelType w:val="multilevel"/>
    <w:tmpl w:val="2256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6320E"/>
    <w:multiLevelType w:val="multilevel"/>
    <w:tmpl w:val="E97C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663114"/>
    <w:multiLevelType w:val="multilevel"/>
    <w:tmpl w:val="0E54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437541"/>
    <w:multiLevelType w:val="multilevel"/>
    <w:tmpl w:val="026C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3E09F3"/>
    <w:multiLevelType w:val="multilevel"/>
    <w:tmpl w:val="A4E4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5A2508"/>
    <w:multiLevelType w:val="multilevel"/>
    <w:tmpl w:val="A334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180F68"/>
    <w:multiLevelType w:val="multilevel"/>
    <w:tmpl w:val="7C5E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C009BE"/>
    <w:multiLevelType w:val="multilevel"/>
    <w:tmpl w:val="DB4E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3E6F0D"/>
    <w:multiLevelType w:val="multilevel"/>
    <w:tmpl w:val="3ECA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2060900">
    <w:abstractNumId w:val="10"/>
  </w:num>
  <w:num w:numId="2" w16cid:durableId="881020439">
    <w:abstractNumId w:val="2"/>
  </w:num>
  <w:num w:numId="3" w16cid:durableId="718088065">
    <w:abstractNumId w:val="1"/>
  </w:num>
  <w:num w:numId="4" w16cid:durableId="1747453981">
    <w:abstractNumId w:val="3"/>
  </w:num>
  <w:num w:numId="5" w16cid:durableId="1853758529">
    <w:abstractNumId w:val="7"/>
  </w:num>
  <w:num w:numId="6" w16cid:durableId="209654724">
    <w:abstractNumId w:val="8"/>
  </w:num>
  <w:num w:numId="7" w16cid:durableId="494338625">
    <w:abstractNumId w:val="0"/>
  </w:num>
  <w:num w:numId="8" w16cid:durableId="604923768">
    <w:abstractNumId w:val="6"/>
  </w:num>
  <w:num w:numId="9" w16cid:durableId="161706507">
    <w:abstractNumId w:val="4"/>
  </w:num>
  <w:num w:numId="10" w16cid:durableId="1328289357">
    <w:abstractNumId w:val="9"/>
  </w:num>
  <w:num w:numId="11" w16cid:durableId="1092892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4D"/>
    <w:rsid w:val="0006782A"/>
    <w:rsid w:val="001D53A3"/>
    <w:rsid w:val="00201C4D"/>
    <w:rsid w:val="00420A7C"/>
    <w:rsid w:val="00573CE7"/>
    <w:rsid w:val="00A66A76"/>
    <w:rsid w:val="00BB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28890"/>
  <w15:chartTrackingRefBased/>
  <w15:docId w15:val="{67289267-0F0E-4091-97CB-73640DCA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C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C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C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C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C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6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Baptiste</dc:creator>
  <cp:keywords/>
  <dc:description/>
  <cp:lastModifiedBy>Bridget Baptiste</cp:lastModifiedBy>
  <cp:revision>2</cp:revision>
  <dcterms:created xsi:type="dcterms:W3CDTF">2025-05-04T19:23:00Z</dcterms:created>
  <dcterms:modified xsi:type="dcterms:W3CDTF">2025-05-04T19:23:00Z</dcterms:modified>
</cp:coreProperties>
</file>