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7B1E" w14:textId="77777777" w:rsidR="008E5B44" w:rsidRPr="008E5B44" w:rsidRDefault="00000000" w:rsidP="008E5B4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7B7734">
          <v:rect id="_x0000_i1025" style="width:0;height:1.5pt" o:hralign="center" o:hrstd="t" o:hr="t" fillcolor="#a0a0a0" stroked="f"/>
        </w:pict>
      </w:r>
    </w:p>
    <w:p w14:paraId="3D1228B5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Meeting Minutes: </w:t>
      </w:r>
      <w:proofErr w:type="spellStart"/>
      <w:r w:rsidRPr="008E5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Schodack</w:t>
      </w:r>
      <w:proofErr w:type="spellEnd"/>
      <w:r w:rsidRPr="008E5B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Valley Fire Department</w:t>
      </w:r>
    </w:p>
    <w:p w14:paraId="7CB07680" w14:textId="77777777" w:rsidR="008E5B44" w:rsidRPr="008E5B44" w:rsidRDefault="008E5B44" w:rsidP="008E5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February 12, 2025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E5B44">
        <w:rPr>
          <w:rFonts w:ascii="Times New Roman" w:eastAsia="Times New Roman" w:hAnsi="Times New Roman" w:cs="Times New Roman"/>
          <w:kern w:val="0"/>
          <w14:ligatures w14:val="none"/>
        </w:rPr>
        <w:t>Schodack</w:t>
      </w:r>
      <w:proofErr w:type="spellEnd"/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Valley Fire Department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Called to Order: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6:36 PM</w:t>
      </w:r>
    </w:p>
    <w:p w14:paraId="18BF0909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</w:p>
    <w:p w14:paraId="73CA4D8C" w14:textId="77777777" w:rsidR="008E5B44" w:rsidRPr="008E5B44" w:rsidRDefault="008E5B44" w:rsidP="008E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Commissioners: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0DE54D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Edward Knott</w:t>
      </w:r>
    </w:p>
    <w:p w14:paraId="3722951D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Patrick Reimann</w:t>
      </w:r>
    </w:p>
    <w:p w14:paraId="44BF40B8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Patrick O'Keefe</w:t>
      </w:r>
    </w:p>
    <w:p w14:paraId="78229BBF" w14:textId="77777777" w:rsidR="008E5B44" w:rsidRPr="008E5B44" w:rsidRDefault="008E5B44" w:rsidP="008E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BDE479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Bridget Baptiste</w:t>
      </w:r>
    </w:p>
    <w:p w14:paraId="29F2D9FD" w14:textId="77777777" w:rsidR="008E5B44" w:rsidRPr="008E5B44" w:rsidRDefault="008E5B44" w:rsidP="008E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4A18531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David Scott</w:t>
      </w:r>
    </w:p>
    <w:p w14:paraId="237F912E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Dawne Kelly</w:t>
      </w:r>
    </w:p>
    <w:p w14:paraId="6FF14628" w14:textId="77777777" w:rsidR="008E5B44" w:rsidRPr="008E5B44" w:rsidRDefault="008E5B44" w:rsidP="008E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Chief: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61D726E" w14:textId="77777777" w:rsidR="008E5B44" w:rsidRPr="008E5B44" w:rsidRDefault="008E5B44" w:rsidP="008E5B4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Brian Cassidy</w:t>
      </w:r>
    </w:p>
    <w:p w14:paraId="02BBB038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Details:</w:t>
      </w:r>
    </w:p>
    <w:p w14:paraId="0BDB2CBB" w14:textId="77777777" w:rsidR="00670BF1" w:rsidRDefault="008E5B44" w:rsidP="0067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Edward Knott</w:t>
      </w:r>
    </w:p>
    <w:p w14:paraId="15A60F6F" w14:textId="77261AB3" w:rsidR="008E5B44" w:rsidRPr="008E5B44" w:rsidRDefault="008E5B44" w:rsidP="0067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Commissioner Patrick Reimann</w:t>
      </w:r>
    </w:p>
    <w:p w14:paraId="1EAADB9C" w14:textId="0E39F3AA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Bills</w:t>
      </w:r>
      <w:r w:rsidR="00C778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255"/>
      </w:tblGrid>
      <w:tr w:rsidR="008E5B44" w:rsidRPr="008E5B44" w14:paraId="352CF280" w14:textId="77777777" w:rsidTr="008E5B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B7B1B0" w14:textId="77777777" w:rsidR="008E5B44" w:rsidRPr="008E5B44" w:rsidRDefault="008E5B44" w:rsidP="008E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Vendor/Individual</w:t>
            </w:r>
          </w:p>
        </w:tc>
        <w:tc>
          <w:tcPr>
            <w:tcW w:w="0" w:type="auto"/>
            <w:vAlign w:val="center"/>
            <w:hideMark/>
          </w:tcPr>
          <w:p w14:paraId="71286162" w14:textId="77777777" w:rsidR="008E5B44" w:rsidRPr="008E5B44" w:rsidRDefault="008E5B44" w:rsidP="008E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 ($)</w:t>
            </w:r>
          </w:p>
        </w:tc>
      </w:tr>
      <w:tr w:rsidR="008E5B44" w:rsidRPr="008E5B44" w14:paraId="37C704ED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FE2C2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0" w:name="_Hlk192664833"/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Jamie Scott Auto</w:t>
            </w:r>
          </w:p>
        </w:tc>
        <w:tc>
          <w:tcPr>
            <w:tcW w:w="0" w:type="auto"/>
            <w:vAlign w:val="center"/>
            <w:hideMark/>
          </w:tcPr>
          <w:p w14:paraId="318AE02E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92.50</w:t>
            </w:r>
          </w:p>
        </w:tc>
      </w:tr>
      <w:tr w:rsidR="008E5B44" w:rsidRPr="008E5B44" w14:paraId="5F32D702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4C51F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Dawne Kelly</w:t>
            </w:r>
          </w:p>
        </w:tc>
        <w:tc>
          <w:tcPr>
            <w:tcW w:w="0" w:type="auto"/>
            <w:vAlign w:val="center"/>
            <w:hideMark/>
          </w:tcPr>
          <w:p w14:paraId="5CDB2BF9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200.00</w:t>
            </w:r>
          </w:p>
        </w:tc>
      </w:tr>
      <w:tr w:rsidR="008E5B44" w:rsidRPr="008E5B44" w14:paraId="349FDF31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F429D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David Scott</w:t>
            </w:r>
          </w:p>
        </w:tc>
        <w:tc>
          <w:tcPr>
            <w:tcW w:w="0" w:type="auto"/>
            <w:vAlign w:val="center"/>
            <w:hideMark/>
          </w:tcPr>
          <w:p w14:paraId="135B678A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400.00</w:t>
            </w:r>
          </w:p>
        </w:tc>
      </w:tr>
      <w:tr w:rsidR="008E5B44" w:rsidRPr="008E5B44" w14:paraId="5BA7CD02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22E45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Care Energy</w:t>
            </w:r>
          </w:p>
        </w:tc>
        <w:tc>
          <w:tcPr>
            <w:tcW w:w="0" w:type="auto"/>
            <w:vAlign w:val="center"/>
            <w:hideMark/>
          </w:tcPr>
          <w:p w14:paraId="29F5F43F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157.98</w:t>
            </w:r>
          </w:p>
        </w:tc>
      </w:tr>
      <w:tr w:rsidR="008E5B44" w:rsidRPr="008E5B44" w14:paraId="021F39FE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0A170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Bridget Baptiste</w:t>
            </w:r>
          </w:p>
        </w:tc>
        <w:tc>
          <w:tcPr>
            <w:tcW w:w="0" w:type="auto"/>
            <w:vAlign w:val="center"/>
            <w:hideMark/>
          </w:tcPr>
          <w:p w14:paraId="2EEE2C1E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300.00</w:t>
            </w:r>
          </w:p>
        </w:tc>
      </w:tr>
      <w:tr w:rsidR="008E5B44" w:rsidRPr="008E5B44" w14:paraId="7558C9E6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07681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National Grid</w:t>
            </w:r>
          </w:p>
        </w:tc>
        <w:tc>
          <w:tcPr>
            <w:tcW w:w="0" w:type="auto"/>
            <w:vAlign w:val="center"/>
            <w:hideMark/>
          </w:tcPr>
          <w:p w14:paraId="43CEF34E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837.54</w:t>
            </w:r>
          </w:p>
        </w:tc>
      </w:tr>
      <w:tr w:rsidR="008E5B44" w:rsidRPr="008E5B44" w14:paraId="4BA1FCD0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67B8E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Guerin Generator Services</w:t>
            </w:r>
          </w:p>
        </w:tc>
        <w:tc>
          <w:tcPr>
            <w:tcW w:w="0" w:type="auto"/>
            <w:vAlign w:val="center"/>
            <w:hideMark/>
          </w:tcPr>
          <w:p w14:paraId="2CFEF24B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199.80</w:t>
            </w:r>
          </w:p>
        </w:tc>
      </w:tr>
      <w:tr w:rsidR="008E5B44" w:rsidRPr="008E5B44" w14:paraId="1254957A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CA20A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Capital Filter &amp; Supply LLC</w:t>
            </w:r>
          </w:p>
        </w:tc>
        <w:tc>
          <w:tcPr>
            <w:tcW w:w="0" w:type="auto"/>
            <w:vAlign w:val="center"/>
            <w:hideMark/>
          </w:tcPr>
          <w:p w14:paraId="02911162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158.00</w:t>
            </w:r>
          </w:p>
        </w:tc>
      </w:tr>
    </w:tbl>
    <w:bookmarkEnd w:id="0"/>
    <w:p w14:paraId="51F717A1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Motions and Approvals:</w:t>
      </w:r>
    </w:p>
    <w:p w14:paraId="0F524FB6" w14:textId="77777777" w:rsidR="008E5B44" w:rsidRPr="008E5B44" w:rsidRDefault="008E5B44" w:rsidP="008E5B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Monthly Minutes: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3C8B2E3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Reviewed and Approved</w:t>
      </w:r>
    </w:p>
    <w:p w14:paraId="25838A07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42530709" w14:textId="3C9420DF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Reimann</w:t>
      </w:r>
    </w:p>
    <w:p w14:paraId="0641AB9B" w14:textId="77777777" w:rsidR="008E5B44" w:rsidRPr="008E5B44" w:rsidRDefault="008E5B44" w:rsidP="008E5B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Treasurer's Report: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06109CA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Reviewed and Approved</w:t>
      </w:r>
    </w:p>
    <w:p w14:paraId="45C151DD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246E7011" w14:textId="26EFBAA0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O'Keefe</w:t>
      </w:r>
    </w:p>
    <w:p w14:paraId="3BCDFB6A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Notes: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Includes proof of deposit with voucher for Inner City Tire.</w:t>
      </w:r>
    </w:p>
    <w:p w14:paraId="6832F709" w14:textId="77777777" w:rsidR="008E5B44" w:rsidRPr="008E5B44" w:rsidRDefault="008E5B44" w:rsidP="008E5B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Audit Scheduled: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63BF2D5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April 16, 2025</w:t>
      </w:r>
    </w:p>
    <w:p w14:paraId="44DF91B2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Dawne Kelly and David Scott</w:t>
      </w:r>
    </w:p>
    <w:p w14:paraId="4FE53BF8" w14:textId="77777777" w:rsidR="008E5B44" w:rsidRPr="008E5B44" w:rsidRDefault="008E5B44" w:rsidP="008E5B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of Invoices: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3A7EEC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Garrison Fire &amp; Rescue Corp: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$3308.68 for helmets</w:t>
      </w:r>
    </w:p>
    <w:p w14:paraId="6723F7CD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Jamie Scott: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$96.00 for oil change</w:t>
      </w:r>
    </w:p>
    <w:p w14:paraId="69E66C08" w14:textId="77777777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O'Keefe</w:t>
      </w:r>
    </w:p>
    <w:p w14:paraId="47CB52B6" w14:textId="40A0E6BC" w:rsidR="008E5B44" w:rsidRPr="008E5B44" w:rsidRDefault="008E5B44" w:rsidP="008E5B4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5E30E7DB" w14:textId="77777777" w:rsidR="008E5B44" w:rsidRPr="008E5B44" w:rsidRDefault="008E5B44" w:rsidP="008E5B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 and Approval of Current Monthly Invoices</w:t>
      </w:r>
    </w:p>
    <w:p w14:paraId="153BB14D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Chief's Report:</w:t>
      </w:r>
    </w:p>
    <w:p w14:paraId="2E0D8A4D" w14:textId="77777777" w:rsidR="008E5B44" w:rsidRPr="008E5B44" w:rsidRDefault="008E5B44" w:rsidP="008E5B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Reviewed and Approved</w:t>
      </w:r>
    </w:p>
    <w:p w14:paraId="587F6FB5" w14:textId="77777777" w:rsidR="008E5B44" w:rsidRPr="008E5B44" w:rsidRDefault="008E5B44" w:rsidP="008E5B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Calls for January 2025: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1769"/>
      </w:tblGrid>
      <w:tr w:rsidR="008E5B44" w:rsidRPr="008E5B44" w14:paraId="6EB4ECD8" w14:textId="77777777" w:rsidTr="008E5B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ED5463" w14:textId="77777777" w:rsidR="008E5B44" w:rsidRPr="008E5B44" w:rsidRDefault="008E5B44" w:rsidP="008E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 of Call</w:t>
            </w:r>
          </w:p>
        </w:tc>
        <w:tc>
          <w:tcPr>
            <w:tcW w:w="0" w:type="auto"/>
            <w:vAlign w:val="center"/>
            <w:hideMark/>
          </w:tcPr>
          <w:p w14:paraId="4ACB2771" w14:textId="77777777" w:rsidR="008E5B44" w:rsidRPr="008E5B44" w:rsidRDefault="008E5B44" w:rsidP="008E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 of Calls</w:t>
            </w:r>
          </w:p>
        </w:tc>
      </w:tr>
      <w:tr w:rsidR="008E5B44" w:rsidRPr="008E5B44" w14:paraId="5D26ABFE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F0FA8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EMS</w:t>
            </w:r>
          </w:p>
        </w:tc>
        <w:tc>
          <w:tcPr>
            <w:tcW w:w="0" w:type="auto"/>
            <w:vAlign w:val="center"/>
            <w:hideMark/>
          </w:tcPr>
          <w:p w14:paraId="47387D2B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</w:tr>
      <w:tr w:rsidR="008E5B44" w:rsidRPr="008E5B44" w14:paraId="357D8AFE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11327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Mutual Aid (MA)</w:t>
            </w:r>
          </w:p>
        </w:tc>
        <w:tc>
          <w:tcPr>
            <w:tcW w:w="0" w:type="auto"/>
            <w:vAlign w:val="center"/>
            <w:hideMark/>
          </w:tcPr>
          <w:p w14:paraId="51689DE0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8E5B44" w:rsidRPr="008E5B44" w14:paraId="2C5FB651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A0C57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Motor Vehicle Accident (MVA)</w:t>
            </w:r>
          </w:p>
        </w:tc>
        <w:tc>
          <w:tcPr>
            <w:tcW w:w="0" w:type="auto"/>
            <w:vAlign w:val="center"/>
            <w:hideMark/>
          </w:tcPr>
          <w:p w14:paraId="2FC825D2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E5B44" w:rsidRPr="008E5B44" w14:paraId="30B740B9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210C6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False Alarm</w:t>
            </w:r>
          </w:p>
        </w:tc>
        <w:tc>
          <w:tcPr>
            <w:tcW w:w="0" w:type="auto"/>
            <w:vAlign w:val="center"/>
            <w:hideMark/>
          </w:tcPr>
          <w:p w14:paraId="71AA637A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</w:tr>
      <w:tr w:rsidR="008E5B44" w:rsidRPr="008E5B44" w14:paraId="39DF965B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AC75D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</w:t>
            </w:r>
          </w:p>
        </w:tc>
        <w:tc>
          <w:tcPr>
            <w:tcW w:w="0" w:type="auto"/>
            <w:vAlign w:val="center"/>
            <w:hideMark/>
          </w:tcPr>
          <w:p w14:paraId="46FED935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E5B44" w:rsidRPr="008E5B44" w14:paraId="7BBAAAFA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7E6AB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Oil Leak</w:t>
            </w:r>
          </w:p>
        </w:tc>
        <w:tc>
          <w:tcPr>
            <w:tcW w:w="0" w:type="auto"/>
            <w:vAlign w:val="center"/>
            <w:hideMark/>
          </w:tcPr>
          <w:p w14:paraId="4B78FE25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8E5B44" w:rsidRPr="008E5B44" w14:paraId="15CF52F1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E3B58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Drill</w:t>
            </w:r>
          </w:p>
        </w:tc>
        <w:tc>
          <w:tcPr>
            <w:tcW w:w="0" w:type="auto"/>
            <w:vAlign w:val="center"/>
            <w:hideMark/>
          </w:tcPr>
          <w:p w14:paraId="457788FE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8E5B44" w:rsidRPr="008E5B44" w14:paraId="698EF065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D92C9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Calls</w:t>
            </w:r>
          </w:p>
        </w:tc>
        <w:tc>
          <w:tcPr>
            <w:tcW w:w="0" w:type="auto"/>
            <w:vAlign w:val="center"/>
            <w:hideMark/>
          </w:tcPr>
          <w:p w14:paraId="16E4FB72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</w:tr>
    </w:tbl>
    <w:p w14:paraId="2BA9446F" w14:textId="77777777" w:rsidR="008E5B44" w:rsidRPr="008E5B44" w:rsidRDefault="008E5B44" w:rsidP="008E5B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 Hours: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1256"/>
      </w:tblGrid>
      <w:tr w:rsidR="008E5B44" w:rsidRPr="008E5B44" w14:paraId="0B754AF1" w14:textId="77777777" w:rsidTr="008E5B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B325D3" w14:textId="77777777" w:rsidR="008E5B44" w:rsidRPr="008E5B44" w:rsidRDefault="008E5B44" w:rsidP="008E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4EBEDEC7" w14:textId="77777777" w:rsidR="008E5B44" w:rsidRPr="008E5B44" w:rsidRDefault="008E5B44" w:rsidP="008E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Man Hours</w:t>
            </w:r>
          </w:p>
        </w:tc>
      </w:tr>
      <w:tr w:rsidR="008E5B44" w:rsidRPr="008E5B44" w14:paraId="450A52CC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8C071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Call Man Hours</w:t>
            </w:r>
          </w:p>
        </w:tc>
        <w:tc>
          <w:tcPr>
            <w:tcW w:w="0" w:type="auto"/>
            <w:vAlign w:val="center"/>
            <w:hideMark/>
          </w:tcPr>
          <w:p w14:paraId="098B6E12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</w:tr>
      <w:tr w:rsidR="008E5B44" w:rsidRPr="008E5B44" w14:paraId="38E59EBD" w14:textId="77777777" w:rsidTr="008E5B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74708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Drill Man Hours</w:t>
            </w:r>
          </w:p>
        </w:tc>
        <w:tc>
          <w:tcPr>
            <w:tcW w:w="0" w:type="auto"/>
            <w:vAlign w:val="center"/>
            <w:hideMark/>
          </w:tcPr>
          <w:p w14:paraId="700CDF76" w14:textId="77777777" w:rsidR="008E5B44" w:rsidRPr="008E5B44" w:rsidRDefault="008E5B44" w:rsidP="008E5B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E5B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194</w:t>
            </w:r>
          </w:p>
        </w:tc>
      </w:tr>
    </w:tbl>
    <w:p w14:paraId="5C078FA7" w14:textId="77777777" w:rsidR="008E5B44" w:rsidRPr="008E5B44" w:rsidRDefault="008E5B44" w:rsidP="008E5B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Notes:</w:t>
      </w:r>
    </w:p>
    <w:p w14:paraId="291ECF17" w14:textId="77777777" w:rsidR="008E5B44" w:rsidRPr="008E5B44" w:rsidRDefault="008E5B44" w:rsidP="008E5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Pump Test and Service: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Scheduled to be done in spring.</w:t>
      </w:r>
    </w:p>
    <w:p w14:paraId="1DFB5B88" w14:textId="77777777" w:rsidR="008E5B44" w:rsidRPr="008E5B44" w:rsidRDefault="008E5B44" w:rsidP="008E5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Cancelled due to staff shortage.</w:t>
      </w:r>
    </w:p>
    <w:p w14:paraId="4EF33065" w14:textId="77777777" w:rsidR="008E5B44" w:rsidRPr="008E5B44" w:rsidRDefault="008E5B44" w:rsidP="008E5B4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Sexual Harassment Training: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 February 25, 2025.</w:t>
      </w:r>
    </w:p>
    <w:p w14:paraId="6294712D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Plans and Projects:</w:t>
      </w:r>
    </w:p>
    <w:p w14:paraId="73C6A70F" w14:textId="77777777" w:rsidR="008E5B44" w:rsidRPr="008E5B44" w:rsidRDefault="008E5B44" w:rsidP="008E5B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Apparatus Plan: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Discussed and assigned to Patrick O'Keefe, to be completed by the March meeting.</w:t>
      </w:r>
    </w:p>
    <w:p w14:paraId="2703D0E1" w14:textId="77777777" w:rsidR="008E5B44" w:rsidRPr="008E5B44" w:rsidRDefault="008E5B44" w:rsidP="008E5B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AEM (Assistant Emergency Manager) John Strodl: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Tasked with coordinating with the vendor for tire installation. Strodl will work with chiefs to get replacement tires and truck reports for 2025.</w:t>
      </w:r>
    </w:p>
    <w:p w14:paraId="587106E7" w14:textId="77777777" w:rsidR="008E5B44" w:rsidRPr="008E5B44" w:rsidRDefault="008E5B44" w:rsidP="008E5B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Grants (Patrick Reimann):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Needs to create electronic records and a corrective action plan, establish an </w:t>
      </w:r>
      <w:proofErr w:type="spellStart"/>
      <w:r w:rsidRPr="008E5B44">
        <w:rPr>
          <w:rFonts w:ascii="Times New Roman" w:eastAsia="Times New Roman" w:hAnsi="Times New Roman" w:cs="Times New Roman"/>
          <w:kern w:val="0"/>
          <w14:ligatures w14:val="none"/>
        </w:rPr>
        <w:t>eGrant</w:t>
      </w:r>
      <w:proofErr w:type="spellEnd"/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and user account by 5 PM on February 24, 2025, and apply for a grant by March 11, 2025.</w:t>
      </w:r>
    </w:p>
    <w:p w14:paraId="0322AA7B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Legal/Insurance:</w:t>
      </w:r>
    </w:p>
    <w:p w14:paraId="63F2ED00" w14:textId="150BB98F" w:rsidR="008E5B44" w:rsidRPr="008E5B44" w:rsidRDefault="008E5B44" w:rsidP="008E5B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Edward Knott: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Approved implementation of a minimum requirement that a person must be an active firefighter to qualify for life insurance.</w:t>
      </w:r>
    </w:p>
    <w:p w14:paraId="797AFB4E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Building Committee:</w:t>
      </w:r>
    </w:p>
    <w:p w14:paraId="7E07DC2A" w14:textId="422C5384" w:rsidR="008E5B44" w:rsidRPr="008E5B44" w:rsidRDefault="008E5B44" w:rsidP="008E5B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Knott &amp; Reimann: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Discussion on selling the building and land once the valuation is completed. Four </w:t>
      </w:r>
      <w:r w:rsidR="00663C18">
        <w:rPr>
          <w:rFonts w:ascii="Times New Roman" w:eastAsia="Times New Roman" w:hAnsi="Times New Roman" w:cs="Times New Roman"/>
          <w:kern w:val="0"/>
          <w14:ligatures w14:val="none"/>
        </w:rPr>
        <w:t>options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for the new building were discussed.</w:t>
      </w:r>
    </w:p>
    <w:p w14:paraId="0E9628C7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Business:</w:t>
      </w:r>
    </w:p>
    <w:p w14:paraId="31A714F7" w14:textId="024246F2" w:rsidR="008E5B44" w:rsidRPr="008E5B44" w:rsidRDefault="008E5B44" w:rsidP="008E5B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Chief’s Vehicle: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Upstate needs to relocate the Knox Box</w:t>
      </w:r>
      <w:r w:rsidR="00E5603A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</w:t>
      </w:r>
      <w:proofErr w:type="gramStart"/>
      <w:r w:rsidR="00E5603A">
        <w:rPr>
          <w:rFonts w:ascii="Times New Roman" w:eastAsia="Times New Roman" w:hAnsi="Times New Roman" w:cs="Times New Roman"/>
          <w:kern w:val="0"/>
          <w14:ligatures w14:val="none"/>
        </w:rPr>
        <w:t>chiefs</w:t>
      </w:r>
      <w:proofErr w:type="gramEnd"/>
      <w:r w:rsidR="00E5603A">
        <w:rPr>
          <w:rFonts w:ascii="Times New Roman" w:eastAsia="Times New Roman" w:hAnsi="Times New Roman" w:cs="Times New Roman"/>
          <w:kern w:val="0"/>
          <w14:ligatures w14:val="none"/>
        </w:rPr>
        <w:t xml:space="preserve"> vehicle.</w:t>
      </w:r>
    </w:p>
    <w:p w14:paraId="71DC03D2" w14:textId="77777777" w:rsidR="008E5B44" w:rsidRPr="008E5B44" w:rsidRDefault="008E5B44" w:rsidP="008E5B4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208B830E" w14:textId="77777777" w:rsidR="008E5B44" w:rsidRPr="008E5B44" w:rsidRDefault="008E5B44" w:rsidP="008E5B4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O'Keefe</w:t>
      </w:r>
    </w:p>
    <w:p w14:paraId="232F7BFE" w14:textId="6CF15D6F" w:rsidR="008E5B44" w:rsidRPr="008E5B44" w:rsidRDefault="008E5B44" w:rsidP="008E5B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Proposal from Guerin: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Approved by Knott </w:t>
      </w:r>
      <w:r w:rsidR="003B6857">
        <w:rPr>
          <w:rFonts w:ascii="Times New Roman" w:eastAsia="Times New Roman" w:hAnsi="Times New Roman" w:cs="Times New Roman"/>
          <w:kern w:val="0"/>
          <w14:ligatures w14:val="none"/>
        </w:rPr>
        <w:t>to replace voltage regulator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B472D2" w14:textId="77777777" w:rsidR="008E5B44" w:rsidRPr="008E5B44" w:rsidRDefault="008E5B44" w:rsidP="008E5B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David Scott: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Brings current on invoices and approved as the district's CPA.</w:t>
      </w:r>
    </w:p>
    <w:p w14:paraId="78A5E14A" w14:textId="7F8B8E50" w:rsidR="008E5B44" w:rsidRPr="008E5B44" w:rsidRDefault="008E5B44" w:rsidP="008E5B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Patrick O'Keefe: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Receiver of invoices</w:t>
      </w:r>
      <w:r w:rsidR="00484974">
        <w:rPr>
          <w:rFonts w:ascii="Times New Roman" w:eastAsia="Times New Roman" w:hAnsi="Times New Roman" w:cs="Times New Roman"/>
          <w:kern w:val="0"/>
          <w14:ligatures w14:val="none"/>
        </w:rPr>
        <w:t xml:space="preserve"> for Main Care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C0CF98" w14:textId="77777777" w:rsidR="008E5B44" w:rsidRPr="008E5B44" w:rsidRDefault="008E5B44" w:rsidP="008E5B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South </w:t>
      </w:r>
      <w:proofErr w:type="spellStart"/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Schodack</w:t>
      </w:r>
      <w:proofErr w:type="spellEnd"/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Merger Discussion: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Informal discussion led to South </w:t>
      </w:r>
      <w:proofErr w:type="spellStart"/>
      <w:r w:rsidRPr="008E5B44">
        <w:rPr>
          <w:rFonts w:ascii="Times New Roman" w:eastAsia="Times New Roman" w:hAnsi="Times New Roman" w:cs="Times New Roman"/>
          <w:kern w:val="0"/>
          <w14:ligatures w14:val="none"/>
        </w:rPr>
        <w:t>Schodack</w:t>
      </w:r>
      <w:proofErr w:type="spellEnd"/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not wanting to merge with SVFD.</w:t>
      </w:r>
    </w:p>
    <w:p w14:paraId="15E8A980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Business:</w:t>
      </w:r>
    </w:p>
    <w:p w14:paraId="19BB5E95" w14:textId="528B3256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 Blankets: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$1640 approved for 20x30 EV blankets. Paperwork provided by Cassidy, procedures in place for use training. </w:t>
      </w:r>
      <w:r w:rsidR="002F0144">
        <w:rPr>
          <w:rFonts w:ascii="Times New Roman" w:eastAsia="Times New Roman" w:hAnsi="Times New Roman" w:cs="Times New Roman"/>
          <w:kern w:val="0"/>
          <w14:ligatures w14:val="none"/>
        </w:rPr>
        <w:t>Up to $2000</w:t>
      </w:r>
      <w:r w:rsidR="008562F0">
        <w:rPr>
          <w:rFonts w:ascii="Times New Roman" w:eastAsia="Times New Roman" w:hAnsi="Times New Roman" w:cs="Times New Roman"/>
          <w:kern w:val="0"/>
          <w14:ligatures w14:val="none"/>
        </w:rPr>
        <w:t>.00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approved </w:t>
      </w:r>
      <w:r w:rsidR="008562F0">
        <w:rPr>
          <w:rFonts w:ascii="Times New Roman" w:eastAsia="Times New Roman" w:hAnsi="Times New Roman" w:cs="Times New Roman"/>
          <w:kern w:val="0"/>
          <w14:ligatures w14:val="none"/>
        </w:rPr>
        <w:t>including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freight.</w:t>
      </w:r>
    </w:p>
    <w:p w14:paraId="44282DC1" w14:textId="457ADC63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SCBA Hoods: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For 12 units at $39 each, approved up to $650 </w:t>
      </w:r>
      <w:r w:rsidR="00484974">
        <w:rPr>
          <w:rFonts w:ascii="Times New Roman" w:eastAsia="Times New Roman" w:hAnsi="Times New Roman" w:cs="Times New Roman"/>
          <w:kern w:val="0"/>
          <w14:ligatures w14:val="none"/>
        </w:rPr>
        <w:t>including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freight.</w:t>
      </w:r>
    </w:p>
    <w:p w14:paraId="547024B9" w14:textId="77777777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 for Gas Meters: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$320 approved, up to $400 including freight.</w:t>
      </w:r>
    </w:p>
    <w:p w14:paraId="6D3D9E5A" w14:textId="58BBBB23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Tow</w:t>
      </w:r>
      <w:proofErr w:type="gramEnd"/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Hitches: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Cassidy to get quotes for 3 tow hitches.</w:t>
      </w:r>
    </w:p>
    <w:p w14:paraId="6FF0D808" w14:textId="77777777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Services: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Reimann to use new email services on SVFD webpage.</w:t>
      </w:r>
    </w:p>
    <w:p w14:paraId="059C9622" w14:textId="77777777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Fundraiser and Roster Submission: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Dawne to submit rosters and fundraiser events.</w:t>
      </w:r>
    </w:p>
    <w:p w14:paraId="63384721" w14:textId="77777777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Pizza Night: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 February 15, 2025. </w:t>
      </w:r>
    </w:p>
    <w:p w14:paraId="010DA059" w14:textId="77777777" w:rsidR="008E5B44" w:rsidRPr="008E5B44" w:rsidRDefault="008E5B44" w:rsidP="008E5B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02CD2444" w14:textId="76BA645C" w:rsidR="008E5B44" w:rsidRPr="008E5B44" w:rsidRDefault="008E5B44" w:rsidP="008E5B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Reimann</w:t>
      </w:r>
    </w:p>
    <w:p w14:paraId="12F50572" w14:textId="77777777" w:rsidR="008E5B44" w:rsidRPr="008E5B44" w:rsidRDefault="008E5B44" w:rsidP="008E5B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Recruitment &amp; Retention: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Sawyer Wilson's physical and background check done. </w:t>
      </w:r>
    </w:p>
    <w:p w14:paraId="5CDEA2FD" w14:textId="77777777" w:rsidR="008E5B44" w:rsidRPr="008E5B44" w:rsidRDefault="008E5B44" w:rsidP="008E5B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641FBAC8" w14:textId="4EB9097F" w:rsidR="008E5B44" w:rsidRPr="008E5B44" w:rsidRDefault="008E5B44" w:rsidP="008E5B4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Reimann</w:t>
      </w:r>
    </w:p>
    <w:p w14:paraId="304D7E59" w14:textId="77777777" w:rsidR="008E5B44" w:rsidRPr="008E5B44" w:rsidRDefault="008E5B44" w:rsidP="008E5B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Meeting Adjournment:</w:t>
      </w:r>
    </w:p>
    <w:p w14:paraId="27F4E131" w14:textId="77777777" w:rsidR="008E5B44" w:rsidRPr="008E5B44" w:rsidRDefault="008E5B44" w:rsidP="008E5B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7:53 PM</w:t>
      </w:r>
    </w:p>
    <w:p w14:paraId="786FEBDD" w14:textId="77777777" w:rsidR="008E5B44" w:rsidRPr="008E5B44" w:rsidRDefault="008E5B44" w:rsidP="008E5B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Motioned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Edward Knott</w:t>
      </w:r>
    </w:p>
    <w:p w14:paraId="78B88008" w14:textId="536D72BE" w:rsidR="008E5B44" w:rsidRPr="008E5B44" w:rsidRDefault="008E5B44" w:rsidP="008E5B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5B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by:</w:t>
      </w:r>
      <w:r w:rsidRPr="008E5B44">
        <w:rPr>
          <w:rFonts w:ascii="Times New Roman" w:eastAsia="Times New Roman" w:hAnsi="Times New Roman" w:cs="Times New Roman"/>
          <w:kern w:val="0"/>
          <w14:ligatures w14:val="none"/>
        </w:rPr>
        <w:t xml:space="preserve"> Patrick Reimann</w:t>
      </w:r>
    </w:p>
    <w:p w14:paraId="7FBDA915" w14:textId="77777777" w:rsidR="00573CE7" w:rsidRDefault="00573CE7"/>
    <w:sectPr w:rsidR="0057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430"/>
    <w:multiLevelType w:val="multilevel"/>
    <w:tmpl w:val="807C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5E0A"/>
    <w:multiLevelType w:val="multilevel"/>
    <w:tmpl w:val="F970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2CC2"/>
    <w:multiLevelType w:val="multilevel"/>
    <w:tmpl w:val="A48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F83"/>
    <w:multiLevelType w:val="multilevel"/>
    <w:tmpl w:val="DB3A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00C9C"/>
    <w:multiLevelType w:val="multilevel"/>
    <w:tmpl w:val="C6B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A156D"/>
    <w:multiLevelType w:val="multilevel"/>
    <w:tmpl w:val="6132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605D2"/>
    <w:multiLevelType w:val="multilevel"/>
    <w:tmpl w:val="CDD2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64167"/>
    <w:multiLevelType w:val="multilevel"/>
    <w:tmpl w:val="C136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C2D06"/>
    <w:multiLevelType w:val="multilevel"/>
    <w:tmpl w:val="0636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D37DE"/>
    <w:multiLevelType w:val="multilevel"/>
    <w:tmpl w:val="10E2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833162">
    <w:abstractNumId w:val="2"/>
  </w:num>
  <w:num w:numId="2" w16cid:durableId="2024748692">
    <w:abstractNumId w:val="4"/>
  </w:num>
  <w:num w:numId="3" w16cid:durableId="1636526062">
    <w:abstractNumId w:val="0"/>
  </w:num>
  <w:num w:numId="4" w16cid:durableId="1355421625">
    <w:abstractNumId w:val="7"/>
  </w:num>
  <w:num w:numId="5" w16cid:durableId="235021969">
    <w:abstractNumId w:val="9"/>
  </w:num>
  <w:num w:numId="6" w16cid:durableId="2074739647">
    <w:abstractNumId w:val="6"/>
  </w:num>
  <w:num w:numId="7" w16cid:durableId="640186229">
    <w:abstractNumId w:val="8"/>
  </w:num>
  <w:num w:numId="8" w16cid:durableId="38671358">
    <w:abstractNumId w:val="1"/>
  </w:num>
  <w:num w:numId="9" w16cid:durableId="1674797987">
    <w:abstractNumId w:val="3"/>
  </w:num>
  <w:num w:numId="10" w16cid:durableId="1863131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44"/>
    <w:rsid w:val="0001409C"/>
    <w:rsid w:val="0006782A"/>
    <w:rsid w:val="0007076D"/>
    <w:rsid w:val="00146523"/>
    <w:rsid w:val="00210AD5"/>
    <w:rsid w:val="002F0144"/>
    <w:rsid w:val="003B6857"/>
    <w:rsid w:val="00420A7C"/>
    <w:rsid w:val="00484974"/>
    <w:rsid w:val="004A1A55"/>
    <w:rsid w:val="00573CE7"/>
    <w:rsid w:val="006234C3"/>
    <w:rsid w:val="00663C18"/>
    <w:rsid w:val="00670BF1"/>
    <w:rsid w:val="00676E35"/>
    <w:rsid w:val="006E3CDA"/>
    <w:rsid w:val="008562F0"/>
    <w:rsid w:val="008E5B44"/>
    <w:rsid w:val="009B4829"/>
    <w:rsid w:val="00A02D72"/>
    <w:rsid w:val="00B94531"/>
    <w:rsid w:val="00C12B4E"/>
    <w:rsid w:val="00C17522"/>
    <w:rsid w:val="00C778FC"/>
    <w:rsid w:val="00DB2F98"/>
    <w:rsid w:val="00E5603A"/>
    <w:rsid w:val="00E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C717"/>
  <w15:chartTrackingRefBased/>
  <w15:docId w15:val="{D30175A0-8C02-471E-A89F-57AF7F99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8596</TotalTime>
  <Pages>4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13</cp:revision>
  <cp:lastPrinted>2025-03-12T20:20:00Z</cp:lastPrinted>
  <dcterms:created xsi:type="dcterms:W3CDTF">2025-02-28T17:02:00Z</dcterms:created>
  <dcterms:modified xsi:type="dcterms:W3CDTF">2025-03-18T19:28:00Z</dcterms:modified>
</cp:coreProperties>
</file>